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2A" w:rsidRPr="00C73105" w:rsidRDefault="0044312A" w:rsidP="0044312A">
      <w:pPr>
        <w:rPr>
          <w:rFonts w:ascii="仿宋" w:eastAsia="仿宋" w:hAnsi="仿宋"/>
          <w:sz w:val="28"/>
          <w:szCs w:val="28"/>
        </w:rPr>
      </w:pPr>
      <w:r w:rsidRPr="00C73105">
        <w:rPr>
          <w:rFonts w:ascii="仿宋" w:eastAsia="仿宋" w:hAnsi="仿宋" w:hint="eastAsia"/>
          <w:sz w:val="28"/>
          <w:szCs w:val="28"/>
        </w:rPr>
        <w:t>附件2：</w:t>
      </w:r>
    </w:p>
    <w:p w:rsidR="0044312A" w:rsidRDefault="0044312A" w:rsidP="0044312A">
      <w:pPr>
        <w:spacing w:afterLines="100" w:after="312" w:line="540" w:lineRule="exact"/>
        <w:jc w:val="center"/>
        <w:rPr>
          <w:rFonts w:ascii="Times New Roman" w:eastAsia="黑体" w:hAnsi="Times New Roman"/>
          <w:spacing w:val="20"/>
          <w:sz w:val="32"/>
          <w:szCs w:val="32"/>
        </w:rPr>
      </w:pPr>
      <w:r>
        <w:rPr>
          <w:rFonts w:ascii="Times New Roman" w:eastAsia="黑体" w:hAnsi="Times New Roman" w:hint="eastAsia"/>
          <w:spacing w:val="20"/>
          <w:sz w:val="32"/>
          <w:szCs w:val="32"/>
        </w:rPr>
        <w:t>草业学院学生会机构设置及岗位职责一览表</w:t>
      </w:r>
    </w:p>
    <w:tbl>
      <w:tblPr>
        <w:tblpPr w:leftFromText="180" w:rightFromText="180" w:vertAnchor="text" w:horzAnchor="page" w:tblpX="1045" w:tblpY="25"/>
        <w:tblOverlap w:val="neve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40"/>
        <w:gridCol w:w="8192"/>
      </w:tblGrid>
      <w:tr w:rsidR="0044312A" w:rsidTr="007D427C">
        <w:trPr>
          <w:trHeight w:val="152"/>
        </w:trPr>
        <w:tc>
          <w:tcPr>
            <w:tcW w:w="1514" w:type="dxa"/>
            <w:gridSpan w:val="2"/>
          </w:tcPr>
          <w:p w:rsidR="0044312A" w:rsidRDefault="0044312A" w:rsidP="007D427C">
            <w:pPr>
              <w:jc w:val="center"/>
              <w:rPr>
                <w:rFonts w:ascii="楷体" w:eastAsia="楷体" w:hAnsi="楷体"/>
                <w:sz w:val="24"/>
                <w:szCs w:val="24"/>
              </w:rPr>
            </w:pPr>
            <w:r>
              <w:rPr>
                <w:rFonts w:ascii="楷体" w:eastAsia="楷体" w:hAnsi="楷体" w:hint="eastAsia"/>
                <w:sz w:val="24"/>
                <w:szCs w:val="24"/>
              </w:rPr>
              <w:t>岗位</w:t>
            </w:r>
          </w:p>
        </w:tc>
        <w:tc>
          <w:tcPr>
            <w:tcW w:w="8192" w:type="dxa"/>
          </w:tcPr>
          <w:p w:rsidR="0044312A" w:rsidRDefault="0044312A" w:rsidP="007D427C">
            <w:pPr>
              <w:jc w:val="center"/>
              <w:rPr>
                <w:rFonts w:ascii="楷体" w:eastAsia="楷体" w:hAnsi="楷体"/>
                <w:sz w:val="24"/>
                <w:szCs w:val="24"/>
              </w:rPr>
            </w:pPr>
            <w:r>
              <w:rPr>
                <w:rFonts w:ascii="楷体" w:eastAsia="楷体" w:hAnsi="楷体" w:hint="eastAsia"/>
                <w:sz w:val="24"/>
                <w:szCs w:val="24"/>
              </w:rPr>
              <w:t>工作内容及工作职责</w:t>
            </w:r>
          </w:p>
        </w:tc>
      </w:tr>
      <w:tr w:rsidR="0044312A" w:rsidTr="007D427C">
        <w:trPr>
          <w:trHeight w:val="1737"/>
        </w:trPr>
        <w:tc>
          <w:tcPr>
            <w:tcW w:w="774" w:type="dxa"/>
            <w:vMerge w:val="restart"/>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主</w:t>
            </w:r>
          </w:p>
          <w:p w:rsidR="0044312A" w:rsidRDefault="0044312A" w:rsidP="007D427C">
            <w:pPr>
              <w:jc w:val="center"/>
              <w:rPr>
                <w:rFonts w:ascii="楷体" w:eastAsia="楷体" w:hAnsi="楷体"/>
                <w:sz w:val="24"/>
                <w:szCs w:val="24"/>
              </w:rPr>
            </w:pPr>
            <w:r>
              <w:rPr>
                <w:rFonts w:ascii="楷体" w:eastAsia="楷体" w:hAnsi="楷体" w:hint="eastAsia"/>
                <w:sz w:val="24"/>
                <w:szCs w:val="24"/>
              </w:rPr>
              <w:t>席</w:t>
            </w:r>
          </w:p>
          <w:p w:rsidR="0044312A" w:rsidRDefault="0044312A" w:rsidP="007D427C">
            <w:pPr>
              <w:jc w:val="center"/>
              <w:rPr>
                <w:rFonts w:ascii="楷体" w:eastAsia="楷体" w:hAnsi="楷体"/>
                <w:sz w:val="24"/>
                <w:szCs w:val="24"/>
              </w:rPr>
            </w:pPr>
            <w:r>
              <w:rPr>
                <w:rFonts w:ascii="楷体" w:eastAsia="楷体" w:hAnsi="楷体" w:hint="eastAsia"/>
                <w:sz w:val="24"/>
                <w:szCs w:val="24"/>
              </w:rPr>
              <w:t>团</w:t>
            </w:r>
          </w:p>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主</w:t>
            </w:r>
          </w:p>
          <w:p w:rsidR="0044312A" w:rsidRDefault="0044312A" w:rsidP="007D427C">
            <w:pPr>
              <w:jc w:val="center"/>
              <w:rPr>
                <w:rFonts w:ascii="楷体" w:eastAsia="楷体" w:hAnsi="楷体"/>
                <w:sz w:val="24"/>
                <w:szCs w:val="24"/>
              </w:rPr>
            </w:pPr>
            <w:r>
              <w:rPr>
                <w:rFonts w:ascii="楷体" w:eastAsia="楷体" w:hAnsi="楷体" w:hint="eastAsia"/>
                <w:sz w:val="24"/>
                <w:szCs w:val="24"/>
              </w:rPr>
              <w:t>席</w:t>
            </w:r>
          </w:p>
        </w:tc>
        <w:tc>
          <w:tcPr>
            <w:tcW w:w="8192" w:type="dxa"/>
          </w:tcPr>
          <w:p w:rsidR="0044312A" w:rsidRDefault="0044312A" w:rsidP="007D427C">
            <w:pPr>
              <w:rPr>
                <w:rFonts w:ascii="楷体" w:eastAsia="楷体" w:hAnsi="楷体"/>
                <w:sz w:val="24"/>
                <w:szCs w:val="24"/>
              </w:rPr>
            </w:pPr>
            <w:r>
              <w:rPr>
                <w:rFonts w:ascii="楷体" w:eastAsia="楷体" w:hAnsi="楷体" w:hint="eastAsia"/>
                <w:sz w:val="24"/>
                <w:szCs w:val="24"/>
              </w:rPr>
              <w:t>1、根据学院各阶段工作重点，结合学生会特点，对各部门工作</w:t>
            </w:r>
            <w:proofErr w:type="gramStart"/>
            <w:r>
              <w:rPr>
                <w:rFonts w:ascii="楷体" w:eastAsia="楷体" w:hAnsi="楷体" w:hint="eastAsia"/>
                <w:sz w:val="24"/>
                <w:szCs w:val="24"/>
              </w:rPr>
              <w:t>作出</w:t>
            </w:r>
            <w:proofErr w:type="gramEnd"/>
            <w:r>
              <w:rPr>
                <w:rFonts w:ascii="楷体" w:eastAsia="楷体" w:hAnsi="楷体" w:hint="eastAsia"/>
                <w:sz w:val="24"/>
                <w:szCs w:val="24"/>
              </w:rPr>
              <w:t>正确指示，落实各项工作计划，保证各项活动开展的质量和效率；</w:t>
            </w:r>
          </w:p>
          <w:p w:rsidR="0044312A" w:rsidRDefault="0044312A" w:rsidP="007D427C">
            <w:pPr>
              <w:rPr>
                <w:rFonts w:ascii="楷体" w:eastAsia="楷体" w:hAnsi="楷体"/>
                <w:sz w:val="24"/>
                <w:szCs w:val="24"/>
              </w:rPr>
            </w:pPr>
            <w:r>
              <w:rPr>
                <w:rFonts w:ascii="楷体" w:eastAsia="楷体" w:hAnsi="楷体" w:hint="eastAsia"/>
                <w:sz w:val="24"/>
                <w:szCs w:val="24"/>
              </w:rPr>
              <w:t>2、及时、主动反应学生对学校的意见与建议，定期向院学生办、团委汇报学生的学习、工作和思想状况，充分发挥桥梁作用；</w:t>
            </w:r>
          </w:p>
          <w:p w:rsidR="0044312A" w:rsidRDefault="0044312A" w:rsidP="007D427C">
            <w:pPr>
              <w:rPr>
                <w:rFonts w:ascii="楷体" w:eastAsia="楷体" w:hAnsi="楷体"/>
                <w:sz w:val="24"/>
                <w:szCs w:val="24"/>
              </w:rPr>
            </w:pPr>
            <w:r>
              <w:rPr>
                <w:rFonts w:ascii="楷体" w:eastAsia="楷体" w:hAnsi="楷体" w:hint="eastAsia"/>
                <w:sz w:val="24"/>
                <w:szCs w:val="24"/>
              </w:rPr>
              <w:t>3、全面负责主持学生会日常工作，统筹全部工作，安排和协调各部的关系；</w:t>
            </w:r>
          </w:p>
          <w:p w:rsidR="0044312A" w:rsidRDefault="0044312A" w:rsidP="007D427C">
            <w:pPr>
              <w:rPr>
                <w:rFonts w:ascii="楷体" w:eastAsia="楷体" w:hAnsi="楷体"/>
                <w:sz w:val="24"/>
                <w:szCs w:val="24"/>
              </w:rPr>
            </w:pPr>
            <w:r>
              <w:rPr>
                <w:rFonts w:ascii="楷体" w:eastAsia="楷体" w:hAnsi="楷体" w:hint="eastAsia"/>
                <w:sz w:val="24"/>
                <w:szCs w:val="24"/>
              </w:rPr>
              <w:t>4、负责学生会工作计划的指定制定、督促、检查、指导与协调工作，协调好学生会各部之间的关系；</w:t>
            </w:r>
          </w:p>
          <w:p w:rsidR="0044312A" w:rsidRDefault="0044312A" w:rsidP="007D427C">
            <w:pPr>
              <w:rPr>
                <w:rFonts w:ascii="楷体" w:eastAsia="楷体" w:hAnsi="楷体"/>
                <w:sz w:val="24"/>
                <w:szCs w:val="24"/>
              </w:rPr>
            </w:pPr>
            <w:r>
              <w:rPr>
                <w:rFonts w:ascii="楷体" w:eastAsia="楷体" w:hAnsi="楷体" w:hint="eastAsia"/>
                <w:sz w:val="24"/>
                <w:szCs w:val="24"/>
              </w:rPr>
              <w:t>5、深入开展调查研究，熟悉学生会内部工作，加强与兄弟院系的友好往来；</w:t>
            </w:r>
          </w:p>
          <w:p w:rsidR="0044312A" w:rsidRDefault="0044312A" w:rsidP="007D427C">
            <w:pPr>
              <w:rPr>
                <w:rFonts w:ascii="楷体" w:eastAsia="楷体" w:hAnsi="楷体"/>
                <w:sz w:val="24"/>
                <w:szCs w:val="24"/>
              </w:rPr>
            </w:pPr>
            <w:r>
              <w:rPr>
                <w:rFonts w:ascii="楷体" w:eastAsia="楷体" w:hAnsi="楷体" w:hint="eastAsia"/>
                <w:sz w:val="24"/>
                <w:szCs w:val="24"/>
              </w:rPr>
              <w:t>6、审批监督会费使用情况；</w:t>
            </w:r>
          </w:p>
          <w:p w:rsidR="0044312A" w:rsidRDefault="0044312A" w:rsidP="007D427C">
            <w:pPr>
              <w:rPr>
                <w:rFonts w:ascii="楷体" w:eastAsia="楷体" w:hAnsi="楷体"/>
                <w:sz w:val="24"/>
                <w:szCs w:val="24"/>
              </w:rPr>
            </w:pPr>
            <w:r>
              <w:rPr>
                <w:rFonts w:ascii="楷体" w:eastAsia="楷体" w:hAnsi="楷体" w:hint="eastAsia"/>
                <w:sz w:val="24"/>
                <w:szCs w:val="24"/>
              </w:rPr>
              <w:t>7、定期开会总结学生会各部门的工作情况；</w:t>
            </w:r>
          </w:p>
          <w:p w:rsidR="0044312A" w:rsidRDefault="0044312A" w:rsidP="007D427C">
            <w:pPr>
              <w:rPr>
                <w:rFonts w:ascii="楷体" w:eastAsia="楷体" w:hAnsi="楷体"/>
                <w:sz w:val="24"/>
                <w:szCs w:val="24"/>
              </w:rPr>
            </w:pPr>
            <w:r>
              <w:rPr>
                <w:rFonts w:ascii="楷体" w:eastAsia="楷体" w:hAnsi="楷体" w:hint="eastAsia"/>
                <w:sz w:val="24"/>
                <w:szCs w:val="24"/>
              </w:rPr>
              <w:t>8、完成学校、学院以及上级各组织交办的其他工作。</w:t>
            </w:r>
          </w:p>
        </w:tc>
      </w:tr>
      <w:tr w:rsidR="0044312A" w:rsidTr="007D427C">
        <w:trPr>
          <w:trHeight w:val="73"/>
        </w:trPr>
        <w:tc>
          <w:tcPr>
            <w:tcW w:w="774" w:type="dxa"/>
            <w:vMerge/>
            <w:vAlign w:val="center"/>
          </w:tcPr>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团</w:t>
            </w:r>
          </w:p>
          <w:p w:rsidR="0044312A" w:rsidRDefault="0044312A" w:rsidP="007D427C">
            <w:pPr>
              <w:jc w:val="center"/>
              <w:rPr>
                <w:rFonts w:ascii="楷体" w:eastAsia="楷体" w:hAnsi="楷体"/>
                <w:sz w:val="24"/>
                <w:szCs w:val="24"/>
              </w:rPr>
            </w:pPr>
            <w:r>
              <w:rPr>
                <w:rFonts w:ascii="楷体" w:eastAsia="楷体" w:hAnsi="楷体" w:hint="eastAsia"/>
                <w:sz w:val="24"/>
                <w:szCs w:val="24"/>
              </w:rPr>
              <w:t>委</w:t>
            </w:r>
          </w:p>
          <w:p w:rsidR="0044312A" w:rsidRDefault="0044312A" w:rsidP="007D427C">
            <w:pPr>
              <w:jc w:val="center"/>
              <w:rPr>
                <w:rFonts w:ascii="楷体" w:eastAsia="楷体" w:hAnsi="楷体"/>
                <w:sz w:val="24"/>
                <w:szCs w:val="24"/>
              </w:rPr>
            </w:pPr>
            <w:r>
              <w:rPr>
                <w:rFonts w:ascii="楷体" w:eastAsia="楷体" w:hAnsi="楷体" w:hint="eastAsia"/>
                <w:sz w:val="24"/>
                <w:szCs w:val="24"/>
              </w:rPr>
              <w:t>副</w:t>
            </w:r>
          </w:p>
          <w:p w:rsidR="0044312A" w:rsidRDefault="0044312A" w:rsidP="007D427C">
            <w:pPr>
              <w:jc w:val="center"/>
              <w:rPr>
                <w:rFonts w:ascii="楷体" w:eastAsia="楷体" w:hAnsi="楷体"/>
                <w:sz w:val="24"/>
                <w:szCs w:val="24"/>
              </w:rPr>
            </w:pPr>
            <w:r>
              <w:rPr>
                <w:rFonts w:ascii="楷体" w:eastAsia="楷体" w:hAnsi="楷体" w:hint="eastAsia"/>
                <w:sz w:val="24"/>
                <w:szCs w:val="24"/>
              </w:rPr>
              <w:t>书</w:t>
            </w:r>
          </w:p>
          <w:p w:rsidR="0044312A" w:rsidRDefault="0044312A" w:rsidP="007D427C">
            <w:pPr>
              <w:jc w:val="center"/>
              <w:rPr>
                <w:rFonts w:ascii="楷体" w:eastAsia="楷体" w:hAnsi="楷体"/>
                <w:sz w:val="24"/>
                <w:szCs w:val="24"/>
              </w:rPr>
            </w:pPr>
            <w:r>
              <w:rPr>
                <w:rFonts w:ascii="楷体" w:eastAsia="楷体" w:hAnsi="楷体" w:hint="eastAsia"/>
                <w:sz w:val="24"/>
                <w:szCs w:val="24"/>
              </w:rPr>
              <w:t>记</w:t>
            </w:r>
          </w:p>
        </w:tc>
        <w:tc>
          <w:tcPr>
            <w:tcW w:w="8192" w:type="dxa"/>
          </w:tcPr>
          <w:p w:rsidR="0044312A" w:rsidRDefault="0044312A" w:rsidP="007D427C">
            <w:pPr>
              <w:rPr>
                <w:rFonts w:ascii="楷体" w:eastAsia="楷体" w:hAnsi="楷体"/>
                <w:sz w:val="24"/>
                <w:szCs w:val="24"/>
              </w:rPr>
            </w:pPr>
            <w:r>
              <w:rPr>
                <w:rFonts w:ascii="楷体" w:eastAsia="楷体" w:hAnsi="楷体" w:hint="eastAsia"/>
                <w:sz w:val="24"/>
                <w:szCs w:val="24"/>
              </w:rPr>
              <w:t>1、负责做好校</w:t>
            </w:r>
            <w:proofErr w:type="gramStart"/>
            <w:r>
              <w:rPr>
                <w:rFonts w:ascii="楷体" w:eastAsia="楷体" w:hAnsi="楷体" w:hint="eastAsia"/>
                <w:sz w:val="24"/>
                <w:szCs w:val="24"/>
              </w:rPr>
              <w:t>团委跟院团委</w:t>
            </w:r>
            <w:proofErr w:type="gramEnd"/>
            <w:r>
              <w:rPr>
                <w:rFonts w:ascii="楷体" w:eastAsia="楷体" w:hAnsi="楷体" w:hint="eastAsia"/>
                <w:sz w:val="24"/>
                <w:szCs w:val="24"/>
              </w:rPr>
              <w:t>直接的沟通交流和工作的下达交接；</w:t>
            </w:r>
          </w:p>
          <w:p w:rsidR="0044312A" w:rsidRDefault="0044312A" w:rsidP="007D427C">
            <w:pPr>
              <w:rPr>
                <w:rFonts w:ascii="楷体" w:eastAsia="楷体" w:hAnsi="楷体"/>
                <w:sz w:val="24"/>
                <w:szCs w:val="24"/>
              </w:rPr>
            </w:pPr>
            <w:r>
              <w:rPr>
                <w:rFonts w:ascii="楷体" w:eastAsia="楷体" w:hAnsi="楷体" w:hint="eastAsia"/>
                <w:sz w:val="24"/>
                <w:szCs w:val="24"/>
              </w:rPr>
              <w:t>2、统筹协调学院团委各部门；</w:t>
            </w:r>
          </w:p>
          <w:p w:rsidR="0044312A" w:rsidRDefault="0044312A" w:rsidP="007D427C">
            <w:pPr>
              <w:rPr>
                <w:rFonts w:ascii="楷体" w:eastAsia="楷体" w:hAnsi="楷体"/>
                <w:sz w:val="24"/>
                <w:szCs w:val="24"/>
              </w:rPr>
            </w:pPr>
            <w:r>
              <w:rPr>
                <w:rFonts w:ascii="楷体" w:eastAsia="楷体" w:hAnsi="楷体" w:hint="eastAsia"/>
                <w:sz w:val="24"/>
                <w:szCs w:val="24"/>
              </w:rPr>
              <w:t>3、协助学生会主席负责学院学生工作、活动；</w:t>
            </w:r>
          </w:p>
          <w:p w:rsidR="0044312A" w:rsidRDefault="0044312A" w:rsidP="007D427C">
            <w:pPr>
              <w:rPr>
                <w:rFonts w:ascii="楷体" w:eastAsia="楷体" w:hAnsi="楷体"/>
                <w:sz w:val="24"/>
                <w:szCs w:val="24"/>
              </w:rPr>
            </w:pPr>
            <w:r>
              <w:rPr>
                <w:rFonts w:ascii="楷体" w:eastAsia="楷体" w:hAnsi="楷体" w:hint="eastAsia"/>
                <w:sz w:val="24"/>
                <w:szCs w:val="24"/>
              </w:rPr>
              <w:t xml:space="preserve">4、负责团委和学生会成员思想动态引导、工作监督等工作；  </w:t>
            </w:r>
          </w:p>
          <w:p w:rsidR="0044312A" w:rsidRDefault="0044312A" w:rsidP="007D427C">
            <w:pPr>
              <w:rPr>
                <w:rFonts w:ascii="楷体" w:eastAsia="楷体" w:hAnsi="楷体"/>
                <w:sz w:val="24"/>
                <w:szCs w:val="24"/>
              </w:rPr>
            </w:pPr>
            <w:r>
              <w:rPr>
                <w:rFonts w:ascii="楷体" w:eastAsia="楷体" w:hAnsi="楷体" w:hint="eastAsia"/>
                <w:sz w:val="24"/>
                <w:szCs w:val="24"/>
              </w:rPr>
              <w:t>5、配合学院党总支做好学生党员发展工作；</w:t>
            </w:r>
          </w:p>
          <w:p w:rsidR="0044312A" w:rsidRDefault="0044312A" w:rsidP="007D427C">
            <w:pPr>
              <w:rPr>
                <w:rFonts w:ascii="楷体" w:eastAsia="楷体" w:hAnsi="楷体"/>
                <w:sz w:val="24"/>
                <w:szCs w:val="24"/>
              </w:rPr>
            </w:pPr>
            <w:r>
              <w:rPr>
                <w:rFonts w:ascii="楷体" w:eastAsia="楷体" w:hAnsi="楷体" w:hint="eastAsia"/>
                <w:sz w:val="24"/>
                <w:szCs w:val="24"/>
              </w:rPr>
              <w:t>6、完成学校、学院以及上级各组织交办的其他工作。</w:t>
            </w:r>
          </w:p>
        </w:tc>
      </w:tr>
      <w:tr w:rsidR="0044312A" w:rsidTr="007D427C">
        <w:trPr>
          <w:trHeight w:val="73"/>
        </w:trPr>
        <w:tc>
          <w:tcPr>
            <w:tcW w:w="774" w:type="dxa"/>
            <w:vMerge/>
            <w:vAlign w:val="center"/>
          </w:tcPr>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副</w:t>
            </w:r>
          </w:p>
          <w:p w:rsidR="0044312A" w:rsidRDefault="0044312A" w:rsidP="007D427C">
            <w:pPr>
              <w:jc w:val="center"/>
              <w:rPr>
                <w:rFonts w:ascii="楷体" w:eastAsia="楷体" w:hAnsi="楷体"/>
                <w:sz w:val="24"/>
                <w:szCs w:val="24"/>
              </w:rPr>
            </w:pPr>
            <w:r>
              <w:rPr>
                <w:rFonts w:ascii="楷体" w:eastAsia="楷体" w:hAnsi="楷体" w:hint="eastAsia"/>
                <w:sz w:val="24"/>
                <w:szCs w:val="24"/>
              </w:rPr>
              <w:t>主</w:t>
            </w:r>
          </w:p>
          <w:p w:rsidR="0044312A" w:rsidRDefault="0044312A" w:rsidP="007D427C">
            <w:pPr>
              <w:jc w:val="center"/>
              <w:rPr>
                <w:rFonts w:ascii="楷体" w:eastAsia="楷体" w:hAnsi="楷体"/>
                <w:sz w:val="24"/>
                <w:szCs w:val="24"/>
              </w:rPr>
            </w:pPr>
            <w:r>
              <w:rPr>
                <w:rFonts w:ascii="楷体" w:eastAsia="楷体" w:hAnsi="楷体" w:hint="eastAsia"/>
                <w:sz w:val="24"/>
                <w:szCs w:val="24"/>
              </w:rPr>
              <w:t>席</w:t>
            </w:r>
          </w:p>
        </w:tc>
        <w:tc>
          <w:tcPr>
            <w:tcW w:w="8192" w:type="dxa"/>
          </w:tcPr>
          <w:p w:rsidR="0044312A" w:rsidRDefault="0044312A" w:rsidP="007D427C">
            <w:pPr>
              <w:rPr>
                <w:rFonts w:ascii="楷体" w:eastAsia="楷体" w:hAnsi="楷体"/>
                <w:sz w:val="24"/>
                <w:szCs w:val="24"/>
              </w:rPr>
            </w:pPr>
            <w:r>
              <w:rPr>
                <w:rFonts w:ascii="楷体" w:eastAsia="楷体" w:hAnsi="楷体" w:hint="eastAsia"/>
                <w:sz w:val="24"/>
                <w:szCs w:val="24"/>
              </w:rPr>
              <w:t>1、协助主席开展工作；</w:t>
            </w:r>
          </w:p>
          <w:p w:rsidR="0044312A" w:rsidRDefault="0044312A" w:rsidP="007D427C">
            <w:pPr>
              <w:rPr>
                <w:rFonts w:ascii="楷体" w:eastAsia="楷体" w:hAnsi="楷体"/>
                <w:sz w:val="24"/>
                <w:szCs w:val="24"/>
              </w:rPr>
            </w:pPr>
            <w:r>
              <w:rPr>
                <w:rFonts w:ascii="楷体" w:eastAsia="楷体" w:hAnsi="楷体" w:hint="eastAsia"/>
                <w:sz w:val="24"/>
                <w:szCs w:val="24"/>
              </w:rPr>
              <w:t>2、主席因故</w:t>
            </w:r>
            <w:proofErr w:type="gramStart"/>
            <w:r>
              <w:rPr>
                <w:rFonts w:ascii="楷体" w:eastAsia="楷体" w:hAnsi="楷体" w:hint="eastAsia"/>
                <w:sz w:val="24"/>
                <w:szCs w:val="24"/>
              </w:rPr>
              <w:t>不</w:t>
            </w:r>
            <w:proofErr w:type="gramEnd"/>
            <w:r>
              <w:rPr>
                <w:rFonts w:ascii="楷体" w:eastAsia="楷体" w:hAnsi="楷体" w:hint="eastAsia"/>
                <w:sz w:val="24"/>
                <w:szCs w:val="24"/>
              </w:rPr>
              <w:t>在岗时，代理主席工作；</w:t>
            </w:r>
          </w:p>
          <w:p w:rsidR="0044312A" w:rsidRDefault="0044312A" w:rsidP="007D427C">
            <w:pPr>
              <w:rPr>
                <w:rFonts w:ascii="楷体" w:eastAsia="楷体" w:hAnsi="楷体"/>
                <w:sz w:val="24"/>
                <w:szCs w:val="24"/>
              </w:rPr>
            </w:pPr>
            <w:r>
              <w:rPr>
                <w:rFonts w:ascii="楷体" w:eastAsia="楷体" w:hAnsi="楷体" w:hint="eastAsia"/>
                <w:sz w:val="24"/>
                <w:szCs w:val="24"/>
              </w:rPr>
              <w:t>3、指导、统筹安排和监督执行分管部门的工作；</w:t>
            </w:r>
          </w:p>
          <w:p w:rsidR="0044312A" w:rsidRDefault="0044312A" w:rsidP="007D427C">
            <w:pPr>
              <w:rPr>
                <w:rFonts w:ascii="楷体" w:eastAsia="楷体" w:hAnsi="楷体"/>
                <w:sz w:val="24"/>
                <w:szCs w:val="24"/>
              </w:rPr>
            </w:pPr>
            <w:r>
              <w:rPr>
                <w:rFonts w:ascii="楷体" w:eastAsia="楷体" w:hAnsi="楷体" w:hint="eastAsia"/>
                <w:sz w:val="24"/>
                <w:szCs w:val="24"/>
              </w:rPr>
              <w:t>4、完成主席交代的其他工作；</w:t>
            </w:r>
          </w:p>
          <w:p w:rsidR="0044312A" w:rsidRDefault="0044312A" w:rsidP="007D427C">
            <w:pPr>
              <w:rPr>
                <w:rFonts w:ascii="楷体" w:eastAsia="楷体" w:hAnsi="楷体"/>
                <w:sz w:val="24"/>
                <w:szCs w:val="24"/>
              </w:rPr>
            </w:pPr>
            <w:r>
              <w:rPr>
                <w:rFonts w:ascii="楷体" w:eastAsia="楷体" w:hAnsi="楷体" w:hint="eastAsia"/>
                <w:sz w:val="24"/>
                <w:szCs w:val="24"/>
              </w:rPr>
              <w:t>5、完成学校、学院等上级部门以及主席团交办的其他工作。</w:t>
            </w:r>
          </w:p>
        </w:tc>
      </w:tr>
      <w:tr w:rsidR="0044312A" w:rsidTr="007D427C">
        <w:trPr>
          <w:trHeight w:val="940"/>
        </w:trPr>
        <w:tc>
          <w:tcPr>
            <w:tcW w:w="774" w:type="dxa"/>
            <w:vMerge w:val="restart"/>
            <w:tcBorders>
              <w:bottom w:val="nil"/>
            </w:tcBorders>
            <w:vAlign w:val="center"/>
          </w:tcPr>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办</w:t>
            </w:r>
          </w:p>
          <w:p w:rsidR="0044312A" w:rsidRDefault="0044312A" w:rsidP="007D427C">
            <w:pPr>
              <w:jc w:val="center"/>
              <w:rPr>
                <w:rFonts w:ascii="楷体" w:eastAsia="楷体" w:hAnsi="楷体"/>
                <w:sz w:val="24"/>
                <w:szCs w:val="24"/>
              </w:rPr>
            </w:pPr>
            <w:r>
              <w:rPr>
                <w:rFonts w:ascii="楷体" w:eastAsia="楷体" w:hAnsi="楷体" w:hint="eastAsia"/>
                <w:sz w:val="24"/>
                <w:szCs w:val="24"/>
              </w:rPr>
              <w:t>公</w:t>
            </w:r>
          </w:p>
          <w:p w:rsidR="0044312A" w:rsidRDefault="0044312A" w:rsidP="007D427C">
            <w:pPr>
              <w:jc w:val="center"/>
              <w:rPr>
                <w:rFonts w:ascii="楷体" w:eastAsia="楷体" w:hAnsi="楷体"/>
                <w:sz w:val="24"/>
                <w:szCs w:val="24"/>
              </w:rPr>
            </w:pPr>
            <w:r>
              <w:rPr>
                <w:rFonts w:ascii="楷体" w:eastAsia="楷体" w:hAnsi="楷体" w:hint="eastAsia"/>
                <w:sz w:val="24"/>
                <w:szCs w:val="24"/>
              </w:rPr>
              <w:t>室</w:t>
            </w:r>
          </w:p>
          <w:p w:rsidR="0044312A" w:rsidRDefault="0044312A" w:rsidP="007D427C">
            <w:pPr>
              <w:jc w:val="center"/>
              <w:rPr>
                <w:rFonts w:ascii="楷体" w:eastAsia="楷体" w:hAnsi="楷体"/>
                <w:sz w:val="24"/>
                <w:szCs w:val="24"/>
              </w:rPr>
            </w:pPr>
          </w:p>
        </w:tc>
        <w:tc>
          <w:tcPr>
            <w:tcW w:w="8192" w:type="dxa"/>
          </w:tcPr>
          <w:p w:rsidR="0044312A" w:rsidRDefault="0044312A" w:rsidP="0044312A">
            <w:pPr>
              <w:numPr>
                <w:ilvl w:val="0"/>
                <w:numId w:val="1"/>
              </w:numPr>
              <w:rPr>
                <w:rFonts w:ascii="楷体" w:eastAsia="楷体" w:hAnsi="楷体"/>
                <w:sz w:val="24"/>
                <w:szCs w:val="24"/>
              </w:rPr>
            </w:pPr>
            <w:r>
              <w:rPr>
                <w:rFonts w:ascii="楷体" w:eastAsia="楷体" w:hAnsi="楷体" w:hint="eastAsia"/>
                <w:sz w:val="24"/>
                <w:szCs w:val="24"/>
              </w:rPr>
              <w:t>主持办公室的全面工作；</w:t>
            </w:r>
          </w:p>
          <w:p w:rsidR="0044312A" w:rsidRDefault="0044312A" w:rsidP="0044312A">
            <w:pPr>
              <w:numPr>
                <w:ilvl w:val="0"/>
                <w:numId w:val="1"/>
              </w:numPr>
              <w:rPr>
                <w:rFonts w:ascii="楷体" w:eastAsia="楷体" w:hAnsi="楷体"/>
                <w:sz w:val="24"/>
                <w:szCs w:val="24"/>
              </w:rPr>
            </w:pPr>
            <w:r>
              <w:rPr>
                <w:rFonts w:ascii="楷体" w:eastAsia="楷体" w:hAnsi="楷体" w:hint="eastAsia"/>
                <w:sz w:val="24"/>
                <w:szCs w:val="24"/>
              </w:rPr>
              <w:t>负责学生会档案整理、经费管理以及相关物品管理；</w:t>
            </w:r>
          </w:p>
          <w:p w:rsidR="0044312A" w:rsidRDefault="0044312A" w:rsidP="0044312A">
            <w:pPr>
              <w:numPr>
                <w:ilvl w:val="0"/>
                <w:numId w:val="1"/>
              </w:numPr>
              <w:rPr>
                <w:rFonts w:ascii="楷体" w:eastAsia="楷体" w:hAnsi="楷体"/>
                <w:sz w:val="24"/>
                <w:szCs w:val="24"/>
              </w:rPr>
            </w:pPr>
            <w:r>
              <w:rPr>
                <w:rFonts w:ascii="楷体" w:eastAsia="楷体" w:hAnsi="楷体"/>
                <w:sz w:val="24"/>
                <w:szCs w:val="24"/>
              </w:rPr>
              <w:t>负责</w:t>
            </w:r>
            <w:r>
              <w:rPr>
                <w:rFonts w:ascii="楷体" w:eastAsia="楷体" w:hAnsi="楷体" w:hint="eastAsia"/>
                <w:sz w:val="24"/>
                <w:szCs w:val="24"/>
              </w:rPr>
              <w:t>各级、</w:t>
            </w:r>
            <w:r>
              <w:rPr>
                <w:rFonts w:ascii="楷体" w:eastAsia="楷体" w:hAnsi="楷体"/>
                <w:sz w:val="24"/>
                <w:szCs w:val="24"/>
              </w:rPr>
              <w:t>各项</w:t>
            </w:r>
            <w:hyperlink r:id="rId7" w:tgtFrame="_blank" w:history="1">
              <w:r>
                <w:rPr>
                  <w:rFonts w:ascii="楷体" w:eastAsia="楷体" w:hAnsi="楷体" w:hint="eastAsia"/>
                  <w:sz w:val="24"/>
                  <w:szCs w:val="24"/>
                </w:rPr>
                <w:t>推优</w:t>
              </w:r>
            </w:hyperlink>
            <w:r>
              <w:rPr>
                <w:rFonts w:ascii="楷体" w:eastAsia="楷体" w:hAnsi="楷体"/>
                <w:sz w:val="24"/>
                <w:szCs w:val="24"/>
              </w:rPr>
              <w:t>评优工作</w:t>
            </w:r>
            <w:r>
              <w:rPr>
                <w:rFonts w:ascii="楷体" w:eastAsia="楷体" w:hAnsi="楷体" w:hint="eastAsia"/>
                <w:sz w:val="24"/>
                <w:szCs w:val="24"/>
              </w:rPr>
              <w:t>及</w:t>
            </w:r>
            <w:r>
              <w:rPr>
                <w:rFonts w:ascii="楷体" w:eastAsia="楷体" w:hAnsi="楷体"/>
                <w:sz w:val="24"/>
                <w:szCs w:val="24"/>
              </w:rPr>
              <w:t>各类</w:t>
            </w:r>
            <w:hyperlink r:id="rId8" w:tgtFrame="_blank" w:history="1">
              <w:r>
                <w:rPr>
                  <w:rFonts w:ascii="楷体" w:eastAsia="楷体" w:hAnsi="楷体"/>
                  <w:sz w:val="24"/>
                  <w:szCs w:val="24"/>
                </w:rPr>
                <w:t>荣誉证书</w:t>
              </w:r>
            </w:hyperlink>
            <w:r>
              <w:rPr>
                <w:rFonts w:ascii="楷体" w:eastAsia="楷体" w:hAnsi="楷体"/>
                <w:sz w:val="24"/>
                <w:szCs w:val="24"/>
              </w:rPr>
              <w:t>的颁发</w:t>
            </w:r>
            <w:r>
              <w:rPr>
                <w:rFonts w:ascii="楷体" w:eastAsia="楷体" w:hAnsi="楷体" w:hint="eastAsia"/>
                <w:sz w:val="24"/>
                <w:szCs w:val="24"/>
              </w:rPr>
              <w:t>；</w:t>
            </w:r>
          </w:p>
          <w:p w:rsidR="0044312A" w:rsidRDefault="0044312A" w:rsidP="0044312A">
            <w:pPr>
              <w:numPr>
                <w:ilvl w:val="0"/>
                <w:numId w:val="1"/>
              </w:numPr>
              <w:rPr>
                <w:rFonts w:ascii="楷体" w:eastAsia="楷体" w:hAnsi="楷体"/>
                <w:sz w:val="24"/>
                <w:szCs w:val="24"/>
              </w:rPr>
            </w:pPr>
            <w:r>
              <w:rPr>
                <w:rFonts w:ascii="楷体" w:eastAsia="楷体" w:hAnsi="楷体" w:hint="eastAsia"/>
                <w:sz w:val="24"/>
                <w:szCs w:val="24"/>
              </w:rPr>
              <w:t>负责学院学生宿舍纪检工作、课堂考勤工作；</w:t>
            </w:r>
          </w:p>
          <w:p w:rsidR="0044312A" w:rsidRDefault="0044312A" w:rsidP="0044312A">
            <w:pPr>
              <w:numPr>
                <w:ilvl w:val="0"/>
                <w:numId w:val="1"/>
              </w:numPr>
              <w:rPr>
                <w:rFonts w:ascii="楷体" w:eastAsia="楷体" w:hAnsi="楷体"/>
                <w:sz w:val="24"/>
                <w:szCs w:val="24"/>
              </w:rPr>
            </w:pPr>
            <w:r>
              <w:rPr>
                <w:rFonts w:ascii="楷体" w:eastAsia="楷体" w:hAnsi="楷体" w:hint="eastAsia"/>
                <w:sz w:val="24"/>
                <w:szCs w:val="24"/>
              </w:rPr>
              <w:t>负责学生会重要制度审核、文件的起草和审核工作；</w:t>
            </w:r>
          </w:p>
          <w:p w:rsidR="0044312A" w:rsidRDefault="0044312A" w:rsidP="0044312A">
            <w:pPr>
              <w:numPr>
                <w:ilvl w:val="0"/>
                <w:numId w:val="1"/>
              </w:numPr>
              <w:rPr>
                <w:rFonts w:ascii="楷体" w:eastAsia="楷体" w:hAnsi="楷体"/>
                <w:sz w:val="24"/>
                <w:szCs w:val="24"/>
              </w:rPr>
            </w:pPr>
            <w:r>
              <w:rPr>
                <w:rFonts w:ascii="楷体" w:eastAsia="楷体" w:hAnsi="楷体" w:hint="eastAsia"/>
                <w:sz w:val="24"/>
                <w:szCs w:val="24"/>
              </w:rPr>
              <w:t>完成学校、学院等上级部门和主席团交办的其他工作。</w:t>
            </w:r>
          </w:p>
        </w:tc>
      </w:tr>
      <w:tr w:rsidR="0044312A" w:rsidTr="007D427C">
        <w:trPr>
          <w:trHeight w:val="73"/>
        </w:trPr>
        <w:tc>
          <w:tcPr>
            <w:tcW w:w="774" w:type="dxa"/>
            <w:vMerge/>
            <w:tcBorders>
              <w:top w:val="nil"/>
              <w:bottom w:val="nil"/>
            </w:tcBorders>
            <w:vAlign w:val="center"/>
          </w:tcPr>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宣</w:t>
            </w:r>
          </w:p>
          <w:p w:rsidR="0044312A" w:rsidRDefault="0044312A" w:rsidP="007D427C">
            <w:pPr>
              <w:jc w:val="center"/>
              <w:rPr>
                <w:rFonts w:ascii="楷体" w:eastAsia="楷体" w:hAnsi="楷体"/>
                <w:sz w:val="24"/>
                <w:szCs w:val="24"/>
              </w:rPr>
            </w:pPr>
            <w:r>
              <w:rPr>
                <w:rFonts w:ascii="楷体" w:eastAsia="楷体" w:hAnsi="楷体" w:hint="eastAsia"/>
                <w:sz w:val="24"/>
                <w:szCs w:val="24"/>
              </w:rPr>
              <w:t>传</w:t>
            </w:r>
          </w:p>
          <w:p w:rsidR="0044312A" w:rsidRDefault="0044312A" w:rsidP="007D427C">
            <w:pPr>
              <w:jc w:val="center"/>
              <w:rPr>
                <w:rFonts w:ascii="楷体" w:eastAsia="楷体" w:hAnsi="楷体"/>
                <w:sz w:val="24"/>
                <w:szCs w:val="24"/>
              </w:rPr>
            </w:pPr>
            <w:r>
              <w:rPr>
                <w:rFonts w:ascii="楷体" w:eastAsia="楷体" w:hAnsi="楷体" w:hint="eastAsia"/>
                <w:sz w:val="24"/>
                <w:szCs w:val="24"/>
              </w:rPr>
              <w:t>部</w:t>
            </w:r>
          </w:p>
          <w:p w:rsidR="0044312A" w:rsidRDefault="0044312A" w:rsidP="007D427C">
            <w:pPr>
              <w:jc w:val="center"/>
              <w:rPr>
                <w:rFonts w:ascii="楷体" w:eastAsia="楷体" w:hAnsi="楷体"/>
                <w:sz w:val="24"/>
                <w:szCs w:val="24"/>
              </w:rPr>
            </w:pPr>
          </w:p>
        </w:tc>
        <w:tc>
          <w:tcPr>
            <w:tcW w:w="8192" w:type="dxa"/>
          </w:tcPr>
          <w:p w:rsidR="0044312A" w:rsidRDefault="0044312A" w:rsidP="007D427C">
            <w:pPr>
              <w:rPr>
                <w:rFonts w:ascii="楷体" w:eastAsia="楷体" w:hAnsi="楷体"/>
                <w:sz w:val="24"/>
                <w:szCs w:val="24"/>
              </w:rPr>
            </w:pPr>
            <w:r>
              <w:rPr>
                <w:rFonts w:ascii="楷体" w:eastAsia="楷体" w:hAnsi="楷体" w:hint="eastAsia"/>
                <w:sz w:val="24"/>
                <w:szCs w:val="24"/>
              </w:rPr>
              <w:t>1、为学院各种学生活动提供前期和后期的宣传策划，负责学院学生活动整体宣传，包括活动前期宣传、活动拍照、活动后新闻撰写等；</w:t>
            </w:r>
          </w:p>
          <w:p w:rsidR="0044312A" w:rsidRDefault="0044312A" w:rsidP="007D427C">
            <w:pPr>
              <w:rPr>
                <w:rFonts w:ascii="楷体" w:eastAsia="楷体" w:hAnsi="楷体"/>
                <w:sz w:val="24"/>
                <w:szCs w:val="24"/>
              </w:rPr>
            </w:pPr>
            <w:r>
              <w:rPr>
                <w:rFonts w:ascii="楷体" w:eastAsia="楷体" w:hAnsi="楷体" w:hint="eastAsia"/>
                <w:sz w:val="24"/>
                <w:szCs w:val="24"/>
              </w:rPr>
              <w:t>2、学院网站的维护更新；</w:t>
            </w:r>
          </w:p>
          <w:p w:rsidR="0044312A" w:rsidRDefault="0044312A" w:rsidP="007D427C">
            <w:pPr>
              <w:rPr>
                <w:rFonts w:ascii="楷体" w:eastAsia="楷体" w:hAnsi="楷体"/>
                <w:sz w:val="24"/>
                <w:szCs w:val="24"/>
              </w:rPr>
            </w:pPr>
            <w:r>
              <w:rPr>
                <w:rFonts w:ascii="楷体" w:eastAsia="楷体" w:hAnsi="楷体" w:hint="eastAsia"/>
                <w:sz w:val="24"/>
                <w:szCs w:val="24"/>
              </w:rPr>
              <w:t>3、学院传统宣传板的制作和维护；</w:t>
            </w:r>
          </w:p>
          <w:p w:rsidR="0044312A" w:rsidRDefault="0044312A" w:rsidP="007D427C">
            <w:pPr>
              <w:rPr>
                <w:rFonts w:ascii="楷体" w:eastAsia="楷体" w:hAnsi="楷体"/>
                <w:sz w:val="24"/>
                <w:szCs w:val="24"/>
              </w:rPr>
            </w:pPr>
            <w:r>
              <w:rPr>
                <w:rFonts w:ascii="楷体" w:eastAsia="楷体" w:hAnsi="楷体" w:hint="eastAsia"/>
                <w:sz w:val="24"/>
                <w:szCs w:val="24"/>
              </w:rPr>
              <w:t>4、学院微博、人人网、</w:t>
            </w:r>
            <w:proofErr w:type="gramStart"/>
            <w:r>
              <w:rPr>
                <w:rFonts w:ascii="楷体" w:eastAsia="楷体" w:hAnsi="楷体" w:hint="eastAsia"/>
                <w:sz w:val="24"/>
                <w:szCs w:val="24"/>
              </w:rPr>
              <w:t>微信等</w:t>
            </w:r>
            <w:proofErr w:type="gramEnd"/>
            <w:r>
              <w:rPr>
                <w:rFonts w:ascii="楷体" w:eastAsia="楷体" w:hAnsi="楷体" w:hint="eastAsia"/>
                <w:sz w:val="24"/>
                <w:szCs w:val="24"/>
              </w:rPr>
              <w:t>新媒体的更新与维护；</w:t>
            </w:r>
          </w:p>
          <w:p w:rsidR="0044312A" w:rsidRDefault="0044312A" w:rsidP="007D427C">
            <w:pPr>
              <w:rPr>
                <w:rFonts w:ascii="楷体" w:eastAsia="楷体" w:hAnsi="楷体"/>
                <w:sz w:val="24"/>
                <w:szCs w:val="24"/>
              </w:rPr>
            </w:pPr>
            <w:r>
              <w:rPr>
                <w:rFonts w:ascii="楷体" w:eastAsia="楷体" w:hAnsi="楷体" w:hint="eastAsia"/>
                <w:sz w:val="24"/>
                <w:szCs w:val="24"/>
              </w:rPr>
              <w:t>5、为学院学生提供公文写作、摄影、网页制作等相关培训；</w:t>
            </w:r>
          </w:p>
          <w:p w:rsidR="0044312A" w:rsidRDefault="0044312A" w:rsidP="007D427C">
            <w:pPr>
              <w:rPr>
                <w:rFonts w:ascii="楷体" w:eastAsia="楷体" w:hAnsi="楷体"/>
                <w:sz w:val="24"/>
                <w:szCs w:val="24"/>
              </w:rPr>
            </w:pPr>
            <w:r>
              <w:rPr>
                <w:rFonts w:ascii="楷体" w:eastAsia="楷体" w:hAnsi="楷体" w:hint="eastAsia"/>
                <w:sz w:val="24"/>
                <w:szCs w:val="24"/>
              </w:rPr>
              <w:t>6、完成学校、学院等上级部门和主席团交办的其他工作。</w:t>
            </w:r>
          </w:p>
        </w:tc>
      </w:tr>
      <w:tr w:rsidR="0044312A" w:rsidTr="007D427C">
        <w:trPr>
          <w:trHeight w:val="73"/>
        </w:trPr>
        <w:tc>
          <w:tcPr>
            <w:tcW w:w="774" w:type="dxa"/>
            <w:vMerge/>
            <w:tcBorders>
              <w:top w:val="nil"/>
              <w:bottom w:val="nil"/>
            </w:tcBorders>
            <w:vAlign w:val="center"/>
          </w:tcPr>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组</w:t>
            </w:r>
          </w:p>
          <w:p w:rsidR="0044312A" w:rsidRDefault="0044312A" w:rsidP="007D427C">
            <w:pPr>
              <w:jc w:val="center"/>
              <w:rPr>
                <w:rFonts w:ascii="楷体" w:eastAsia="楷体" w:hAnsi="楷体"/>
                <w:sz w:val="24"/>
                <w:szCs w:val="24"/>
              </w:rPr>
            </w:pPr>
            <w:r>
              <w:rPr>
                <w:rFonts w:ascii="楷体" w:eastAsia="楷体" w:hAnsi="楷体" w:hint="eastAsia"/>
                <w:sz w:val="24"/>
                <w:szCs w:val="24"/>
              </w:rPr>
              <w:t>织</w:t>
            </w:r>
          </w:p>
          <w:p w:rsidR="0044312A" w:rsidRDefault="0044312A" w:rsidP="007D427C">
            <w:pPr>
              <w:jc w:val="center"/>
              <w:rPr>
                <w:rFonts w:ascii="楷体" w:eastAsia="楷体" w:hAnsi="楷体"/>
                <w:sz w:val="24"/>
                <w:szCs w:val="24"/>
              </w:rPr>
            </w:pPr>
            <w:r>
              <w:rPr>
                <w:rFonts w:ascii="楷体" w:eastAsia="楷体" w:hAnsi="楷体" w:hint="eastAsia"/>
                <w:sz w:val="24"/>
                <w:szCs w:val="24"/>
              </w:rPr>
              <w:t>部</w:t>
            </w:r>
          </w:p>
        </w:tc>
        <w:tc>
          <w:tcPr>
            <w:tcW w:w="8192" w:type="dxa"/>
          </w:tcPr>
          <w:p w:rsidR="0044312A" w:rsidRDefault="0044312A" w:rsidP="0044312A">
            <w:pPr>
              <w:numPr>
                <w:ilvl w:val="0"/>
                <w:numId w:val="2"/>
              </w:numPr>
              <w:rPr>
                <w:rFonts w:ascii="楷体" w:eastAsia="楷体" w:hAnsi="楷体"/>
                <w:sz w:val="24"/>
                <w:szCs w:val="24"/>
              </w:rPr>
            </w:pPr>
            <w:r>
              <w:rPr>
                <w:rFonts w:ascii="楷体" w:eastAsia="楷体" w:hAnsi="楷体" w:hint="eastAsia"/>
                <w:sz w:val="24"/>
                <w:szCs w:val="24"/>
              </w:rPr>
              <w:t>完成院团委常规工作；</w:t>
            </w:r>
          </w:p>
          <w:p w:rsidR="0044312A" w:rsidRDefault="0044312A" w:rsidP="0044312A">
            <w:pPr>
              <w:numPr>
                <w:ilvl w:val="0"/>
                <w:numId w:val="2"/>
              </w:numPr>
              <w:rPr>
                <w:rFonts w:ascii="楷体" w:eastAsia="楷体" w:hAnsi="楷体"/>
                <w:sz w:val="24"/>
                <w:szCs w:val="24"/>
              </w:rPr>
            </w:pPr>
            <w:r>
              <w:rPr>
                <w:rFonts w:ascii="楷体" w:eastAsia="楷体" w:hAnsi="楷体" w:hint="eastAsia"/>
                <w:sz w:val="24"/>
                <w:szCs w:val="24"/>
              </w:rPr>
              <w:t>对接上级团组织相应部门，完成相关工作；</w:t>
            </w:r>
          </w:p>
          <w:p w:rsidR="0044312A" w:rsidRDefault="0044312A" w:rsidP="0044312A">
            <w:pPr>
              <w:numPr>
                <w:ilvl w:val="0"/>
                <w:numId w:val="2"/>
              </w:numPr>
              <w:rPr>
                <w:rFonts w:ascii="楷体" w:eastAsia="楷体" w:hAnsi="楷体"/>
                <w:sz w:val="24"/>
                <w:szCs w:val="24"/>
              </w:rPr>
            </w:pPr>
            <w:r>
              <w:rPr>
                <w:rFonts w:ascii="楷体" w:eastAsia="楷体" w:hAnsi="楷体" w:hint="eastAsia"/>
                <w:sz w:val="24"/>
                <w:szCs w:val="24"/>
              </w:rPr>
              <w:t>负责本科生党员发展、党建课程设置安排；</w:t>
            </w:r>
          </w:p>
          <w:p w:rsidR="0044312A" w:rsidRDefault="0044312A" w:rsidP="0044312A">
            <w:pPr>
              <w:numPr>
                <w:ilvl w:val="0"/>
                <w:numId w:val="2"/>
              </w:numPr>
              <w:rPr>
                <w:rFonts w:ascii="楷体" w:eastAsia="楷体" w:hAnsi="楷体"/>
                <w:sz w:val="24"/>
                <w:szCs w:val="24"/>
              </w:rPr>
            </w:pPr>
            <w:r>
              <w:rPr>
                <w:rFonts w:ascii="楷体" w:eastAsia="楷体" w:hAnsi="楷体" w:hint="eastAsia"/>
                <w:sz w:val="24"/>
                <w:szCs w:val="24"/>
              </w:rPr>
              <w:lastRenderedPageBreak/>
              <w:t>负责承接</w:t>
            </w:r>
            <w:proofErr w:type="gramStart"/>
            <w:r>
              <w:rPr>
                <w:rFonts w:ascii="楷体" w:eastAsia="楷体" w:hAnsi="楷体" w:hint="eastAsia"/>
                <w:sz w:val="24"/>
                <w:szCs w:val="24"/>
              </w:rPr>
              <w:t>校心站相关</w:t>
            </w:r>
            <w:proofErr w:type="gramEnd"/>
            <w:r>
              <w:rPr>
                <w:rFonts w:ascii="楷体" w:eastAsia="楷体" w:hAnsi="楷体" w:hint="eastAsia"/>
                <w:sz w:val="24"/>
                <w:szCs w:val="24"/>
              </w:rPr>
              <w:t>活动；</w:t>
            </w:r>
          </w:p>
          <w:p w:rsidR="0044312A" w:rsidRDefault="0044312A" w:rsidP="007D427C">
            <w:pPr>
              <w:rPr>
                <w:rFonts w:ascii="楷体" w:eastAsia="楷体" w:hAnsi="楷体"/>
                <w:sz w:val="24"/>
                <w:szCs w:val="24"/>
              </w:rPr>
            </w:pPr>
            <w:r>
              <w:rPr>
                <w:rFonts w:ascii="楷体" w:eastAsia="楷体" w:hAnsi="楷体" w:hint="eastAsia"/>
                <w:sz w:val="24"/>
                <w:szCs w:val="24"/>
              </w:rPr>
              <w:t>5、监督检查学生会决议的贯彻落实情况以及学生会成员的考核工作；</w:t>
            </w:r>
          </w:p>
          <w:p w:rsidR="0044312A" w:rsidRDefault="0044312A" w:rsidP="007D427C">
            <w:pPr>
              <w:rPr>
                <w:rFonts w:ascii="楷体" w:eastAsia="楷体" w:hAnsi="楷体"/>
                <w:sz w:val="24"/>
                <w:szCs w:val="24"/>
              </w:rPr>
            </w:pPr>
            <w:r>
              <w:rPr>
                <w:rFonts w:ascii="楷体" w:eastAsia="楷体" w:hAnsi="楷体" w:hint="eastAsia"/>
                <w:sz w:val="24"/>
                <w:szCs w:val="24"/>
              </w:rPr>
              <w:t>6、搭建</w:t>
            </w:r>
            <w:r>
              <w:rPr>
                <w:rFonts w:ascii="楷体" w:eastAsia="楷体" w:hAnsi="楷体"/>
                <w:sz w:val="24"/>
                <w:szCs w:val="24"/>
              </w:rPr>
              <w:t>各活动中</w:t>
            </w:r>
            <w:hyperlink r:id="rId9" w:tgtFrame="_blank" w:history="1">
              <w:r>
                <w:rPr>
                  <w:rFonts w:ascii="楷体" w:eastAsia="楷体" w:hAnsi="楷体"/>
                  <w:sz w:val="24"/>
                  <w:szCs w:val="24"/>
                </w:rPr>
                <w:t>校企合作</w:t>
              </w:r>
            </w:hyperlink>
            <w:r>
              <w:rPr>
                <w:rFonts w:ascii="楷体" w:eastAsia="楷体" w:hAnsi="楷体"/>
                <w:sz w:val="24"/>
                <w:szCs w:val="24"/>
              </w:rPr>
              <w:t>的平台，组织学生在校内外开展社会实践</w:t>
            </w:r>
            <w:r>
              <w:rPr>
                <w:rFonts w:ascii="楷体" w:eastAsia="楷体" w:hAnsi="楷体" w:hint="eastAsia"/>
                <w:sz w:val="24"/>
                <w:szCs w:val="24"/>
              </w:rPr>
              <w:t>活动；</w:t>
            </w:r>
          </w:p>
          <w:p w:rsidR="0044312A" w:rsidRDefault="0044312A" w:rsidP="007D427C">
            <w:pPr>
              <w:rPr>
                <w:rFonts w:ascii="楷体" w:eastAsia="楷体" w:hAnsi="楷体"/>
                <w:sz w:val="24"/>
                <w:szCs w:val="24"/>
              </w:rPr>
            </w:pPr>
            <w:r>
              <w:rPr>
                <w:rFonts w:ascii="楷体" w:eastAsia="楷体" w:hAnsi="楷体" w:hint="eastAsia"/>
                <w:sz w:val="24"/>
                <w:szCs w:val="24"/>
              </w:rPr>
              <w:t>7、完成学校、学院等上级部门和主席团交办的其他工作。</w:t>
            </w:r>
          </w:p>
        </w:tc>
      </w:tr>
      <w:tr w:rsidR="0044312A" w:rsidTr="007D427C">
        <w:trPr>
          <w:trHeight w:val="73"/>
        </w:trPr>
        <w:tc>
          <w:tcPr>
            <w:tcW w:w="774" w:type="dxa"/>
            <w:vMerge/>
            <w:tcBorders>
              <w:top w:val="nil"/>
              <w:bottom w:val="nil"/>
            </w:tcBorders>
            <w:vAlign w:val="center"/>
          </w:tcPr>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学</w:t>
            </w:r>
          </w:p>
          <w:p w:rsidR="0044312A" w:rsidRDefault="0044312A" w:rsidP="007D427C">
            <w:pPr>
              <w:jc w:val="center"/>
              <w:rPr>
                <w:rFonts w:ascii="楷体" w:eastAsia="楷体" w:hAnsi="楷体"/>
                <w:sz w:val="24"/>
                <w:szCs w:val="24"/>
              </w:rPr>
            </w:pPr>
            <w:r>
              <w:rPr>
                <w:rFonts w:ascii="楷体" w:eastAsia="楷体" w:hAnsi="楷体" w:hint="eastAsia"/>
                <w:sz w:val="24"/>
                <w:szCs w:val="24"/>
              </w:rPr>
              <w:t>术</w:t>
            </w:r>
          </w:p>
          <w:p w:rsidR="0044312A" w:rsidRDefault="0044312A" w:rsidP="007D427C">
            <w:pPr>
              <w:jc w:val="center"/>
              <w:rPr>
                <w:rFonts w:ascii="楷体" w:eastAsia="楷体" w:hAnsi="楷体"/>
                <w:sz w:val="24"/>
                <w:szCs w:val="24"/>
              </w:rPr>
            </w:pPr>
            <w:r>
              <w:rPr>
                <w:rFonts w:ascii="楷体" w:eastAsia="楷体" w:hAnsi="楷体" w:hint="eastAsia"/>
                <w:sz w:val="24"/>
                <w:szCs w:val="24"/>
              </w:rPr>
              <w:t>拓</w:t>
            </w:r>
          </w:p>
          <w:p w:rsidR="0044312A" w:rsidRDefault="0044312A" w:rsidP="007D427C">
            <w:pPr>
              <w:jc w:val="center"/>
              <w:rPr>
                <w:rFonts w:ascii="楷体" w:eastAsia="楷体" w:hAnsi="楷体"/>
                <w:sz w:val="24"/>
                <w:szCs w:val="24"/>
              </w:rPr>
            </w:pPr>
            <w:r>
              <w:rPr>
                <w:rFonts w:ascii="楷体" w:eastAsia="楷体" w:hAnsi="楷体" w:hint="eastAsia"/>
                <w:sz w:val="24"/>
                <w:szCs w:val="24"/>
              </w:rPr>
              <w:t>展</w:t>
            </w:r>
          </w:p>
          <w:p w:rsidR="0044312A" w:rsidRDefault="0044312A" w:rsidP="007D427C">
            <w:pPr>
              <w:jc w:val="center"/>
              <w:rPr>
                <w:rFonts w:ascii="楷体" w:eastAsia="楷体" w:hAnsi="楷体"/>
                <w:sz w:val="24"/>
                <w:szCs w:val="24"/>
              </w:rPr>
            </w:pPr>
            <w:r>
              <w:rPr>
                <w:rFonts w:ascii="楷体" w:eastAsia="楷体" w:hAnsi="楷体" w:hint="eastAsia"/>
                <w:sz w:val="24"/>
                <w:szCs w:val="24"/>
              </w:rPr>
              <w:t>部</w:t>
            </w:r>
          </w:p>
        </w:tc>
        <w:tc>
          <w:tcPr>
            <w:tcW w:w="8192" w:type="dxa"/>
          </w:tcPr>
          <w:p w:rsidR="0044312A" w:rsidRDefault="0044312A" w:rsidP="007D427C">
            <w:pPr>
              <w:rPr>
                <w:rFonts w:ascii="楷体" w:eastAsia="楷体" w:hAnsi="楷体"/>
                <w:sz w:val="24"/>
                <w:szCs w:val="24"/>
              </w:rPr>
            </w:pPr>
            <w:r>
              <w:rPr>
                <w:rFonts w:ascii="楷体" w:eastAsia="楷体" w:hAnsi="楷体" w:hint="eastAsia"/>
                <w:sz w:val="24"/>
                <w:szCs w:val="24"/>
              </w:rPr>
              <w:t>1、负责学院与国际学术交流有关的项目和活动；</w:t>
            </w:r>
          </w:p>
          <w:p w:rsidR="0044312A" w:rsidRDefault="0044312A" w:rsidP="007D427C">
            <w:pPr>
              <w:rPr>
                <w:rFonts w:ascii="楷体" w:eastAsia="楷体" w:hAnsi="楷体"/>
                <w:sz w:val="24"/>
                <w:szCs w:val="24"/>
              </w:rPr>
            </w:pPr>
            <w:r>
              <w:rPr>
                <w:rFonts w:ascii="楷体" w:eastAsia="楷体" w:hAnsi="楷体" w:hint="eastAsia"/>
                <w:sz w:val="24"/>
                <w:szCs w:val="24"/>
              </w:rPr>
              <w:t>2、立足于服务全院学生学习，组织筹备学习类活动，拓展课外学习平台，营造学习型学院氛围；</w:t>
            </w:r>
          </w:p>
          <w:p w:rsidR="0044312A" w:rsidRDefault="0044312A" w:rsidP="007D427C">
            <w:pPr>
              <w:rPr>
                <w:rFonts w:ascii="楷体" w:eastAsia="楷体" w:hAnsi="楷体"/>
                <w:sz w:val="24"/>
                <w:szCs w:val="24"/>
              </w:rPr>
            </w:pPr>
            <w:r>
              <w:rPr>
                <w:rFonts w:ascii="楷体" w:eastAsia="楷体" w:hAnsi="楷体" w:hint="eastAsia"/>
                <w:sz w:val="24"/>
                <w:szCs w:val="24"/>
              </w:rPr>
              <w:t>3、组织学院学生参加各级学术、知识类竞赛，如英语竞赛、数学竞赛等；</w:t>
            </w:r>
          </w:p>
          <w:p w:rsidR="0044312A" w:rsidRDefault="0044312A" w:rsidP="007D427C">
            <w:pPr>
              <w:rPr>
                <w:rFonts w:ascii="楷体" w:eastAsia="楷体" w:hAnsi="楷体"/>
                <w:sz w:val="24"/>
                <w:szCs w:val="24"/>
              </w:rPr>
            </w:pPr>
            <w:r>
              <w:rPr>
                <w:rFonts w:ascii="楷体" w:eastAsia="楷体" w:hAnsi="楷体" w:hint="eastAsia"/>
                <w:sz w:val="24"/>
                <w:szCs w:val="24"/>
              </w:rPr>
              <w:t>4、组织策划学院特色、品牌化学习型活动，如师生面对面、英语角等；</w:t>
            </w:r>
          </w:p>
          <w:p w:rsidR="0044312A" w:rsidRDefault="0044312A" w:rsidP="007D427C">
            <w:pPr>
              <w:rPr>
                <w:rFonts w:ascii="楷体" w:eastAsia="楷体" w:hAnsi="楷体"/>
                <w:sz w:val="24"/>
                <w:szCs w:val="24"/>
              </w:rPr>
            </w:pPr>
            <w:r>
              <w:rPr>
                <w:rFonts w:ascii="楷体" w:eastAsia="楷体" w:hAnsi="楷体" w:hint="eastAsia"/>
                <w:sz w:val="24"/>
                <w:szCs w:val="24"/>
              </w:rPr>
              <w:t>5、负责学院学生课堂考勤工作；</w:t>
            </w:r>
          </w:p>
          <w:p w:rsidR="0044312A" w:rsidRDefault="0044312A" w:rsidP="007D427C">
            <w:pPr>
              <w:rPr>
                <w:rFonts w:ascii="楷体" w:eastAsia="楷体" w:hAnsi="楷体"/>
                <w:sz w:val="24"/>
                <w:szCs w:val="24"/>
              </w:rPr>
            </w:pPr>
            <w:r>
              <w:rPr>
                <w:rFonts w:ascii="楷体" w:eastAsia="楷体" w:hAnsi="楷体" w:hint="eastAsia"/>
                <w:sz w:val="24"/>
                <w:szCs w:val="24"/>
              </w:rPr>
              <w:t>7、负责学院志愿服务类、公益类社团组建、管理工作；</w:t>
            </w:r>
          </w:p>
          <w:p w:rsidR="0044312A" w:rsidRDefault="0044312A" w:rsidP="007D427C">
            <w:pPr>
              <w:rPr>
                <w:rFonts w:ascii="楷体" w:eastAsia="楷体" w:hAnsi="楷体"/>
                <w:sz w:val="24"/>
                <w:szCs w:val="24"/>
              </w:rPr>
            </w:pPr>
            <w:r>
              <w:rPr>
                <w:rFonts w:ascii="楷体" w:eastAsia="楷体" w:hAnsi="楷体" w:hint="eastAsia"/>
                <w:sz w:val="24"/>
                <w:szCs w:val="24"/>
              </w:rPr>
              <w:t>8、完成学校、学院等上级部门和主席团交办的其他工作。</w:t>
            </w:r>
          </w:p>
        </w:tc>
      </w:tr>
      <w:tr w:rsidR="0044312A" w:rsidTr="007D427C">
        <w:trPr>
          <w:trHeight w:val="427"/>
        </w:trPr>
        <w:tc>
          <w:tcPr>
            <w:tcW w:w="774" w:type="dxa"/>
            <w:tcBorders>
              <w:top w:val="nil"/>
            </w:tcBorders>
            <w:vAlign w:val="center"/>
          </w:tcPr>
          <w:p w:rsidR="0044312A" w:rsidRDefault="0044312A" w:rsidP="007D427C">
            <w:pPr>
              <w:jc w:val="center"/>
              <w:rPr>
                <w:rFonts w:ascii="楷体" w:eastAsia="楷体" w:hAnsi="楷体"/>
                <w:sz w:val="24"/>
                <w:szCs w:val="24"/>
              </w:rPr>
            </w:pPr>
          </w:p>
          <w:p w:rsidR="0044312A" w:rsidRDefault="0044312A" w:rsidP="007D427C">
            <w:pPr>
              <w:jc w:val="center"/>
              <w:rPr>
                <w:rFonts w:ascii="楷体" w:eastAsia="楷体" w:hAnsi="楷体"/>
                <w:sz w:val="24"/>
                <w:szCs w:val="24"/>
              </w:rPr>
            </w:pPr>
          </w:p>
          <w:p w:rsidR="0044312A" w:rsidRDefault="0044312A" w:rsidP="007D427C">
            <w:pPr>
              <w:jc w:val="center"/>
              <w:rPr>
                <w:rFonts w:ascii="楷体" w:eastAsia="楷体" w:hAnsi="楷体"/>
                <w:sz w:val="24"/>
                <w:szCs w:val="24"/>
              </w:rPr>
            </w:pPr>
          </w:p>
          <w:p w:rsidR="0044312A" w:rsidRDefault="0044312A" w:rsidP="007D427C">
            <w:pPr>
              <w:jc w:val="center"/>
              <w:rPr>
                <w:rFonts w:ascii="楷体" w:eastAsia="楷体" w:hAnsi="楷体"/>
                <w:sz w:val="24"/>
                <w:szCs w:val="24"/>
              </w:rPr>
            </w:pPr>
          </w:p>
        </w:tc>
        <w:tc>
          <w:tcPr>
            <w:tcW w:w="740" w:type="dxa"/>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活</w:t>
            </w:r>
          </w:p>
          <w:p w:rsidR="0044312A" w:rsidRDefault="0044312A" w:rsidP="007D427C">
            <w:pPr>
              <w:jc w:val="center"/>
              <w:rPr>
                <w:rFonts w:ascii="楷体" w:eastAsia="楷体" w:hAnsi="楷体"/>
                <w:sz w:val="24"/>
                <w:szCs w:val="24"/>
              </w:rPr>
            </w:pPr>
            <w:r>
              <w:rPr>
                <w:rFonts w:ascii="楷体" w:eastAsia="楷体" w:hAnsi="楷体" w:hint="eastAsia"/>
                <w:sz w:val="24"/>
                <w:szCs w:val="24"/>
              </w:rPr>
              <w:t>动</w:t>
            </w:r>
          </w:p>
          <w:p w:rsidR="0044312A" w:rsidRDefault="0044312A" w:rsidP="007D427C">
            <w:pPr>
              <w:jc w:val="center"/>
              <w:rPr>
                <w:rFonts w:ascii="楷体" w:eastAsia="楷体" w:hAnsi="楷体"/>
                <w:sz w:val="24"/>
                <w:szCs w:val="24"/>
              </w:rPr>
            </w:pPr>
            <w:r>
              <w:rPr>
                <w:rFonts w:ascii="楷体" w:eastAsia="楷体" w:hAnsi="楷体" w:hint="eastAsia"/>
                <w:sz w:val="24"/>
                <w:szCs w:val="24"/>
              </w:rPr>
              <w:t>部</w:t>
            </w:r>
          </w:p>
        </w:tc>
        <w:tc>
          <w:tcPr>
            <w:tcW w:w="8192" w:type="dxa"/>
          </w:tcPr>
          <w:p w:rsidR="0044312A" w:rsidRDefault="0044312A" w:rsidP="007D427C">
            <w:pPr>
              <w:rPr>
                <w:rFonts w:ascii="楷体" w:eastAsia="楷体" w:hAnsi="楷体"/>
                <w:sz w:val="24"/>
                <w:szCs w:val="24"/>
              </w:rPr>
            </w:pPr>
            <w:r>
              <w:rPr>
                <w:rFonts w:ascii="宋体" w:hAnsi="宋体" w:cs="宋体" w:hint="eastAsia"/>
                <w:sz w:val="24"/>
                <w:szCs w:val="24"/>
              </w:rPr>
              <w:t>1</w:t>
            </w:r>
            <w:r>
              <w:rPr>
                <w:rFonts w:ascii="楷体" w:eastAsia="楷体" w:hAnsi="楷体" w:hint="eastAsia"/>
                <w:sz w:val="24"/>
                <w:szCs w:val="24"/>
              </w:rPr>
              <w:t>、负责学院学生早操纪检工作;</w:t>
            </w:r>
          </w:p>
          <w:p w:rsidR="0044312A" w:rsidRDefault="0044312A" w:rsidP="007D427C">
            <w:pPr>
              <w:rPr>
                <w:rFonts w:ascii="楷体" w:eastAsia="楷体" w:hAnsi="楷体"/>
                <w:sz w:val="24"/>
                <w:szCs w:val="24"/>
              </w:rPr>
            </w:pPr>
            <w:r>
              <w:rPr>
                <w:rFonts w:ascii="楷体" w:eastAsia="楷体" w:hAnsi="楷体" w:hint="eastAsia"/>
                <w:sz w:val="24"/>
                <w:szCs w:val="24"/>
              </w:rPr>
              <w:t>2、负责学院文艺活动的组织工作;</w:t>
            </w:r>
          </w:p>
          <w:p w:rsidR="0044312A" w:rsidRDefault="0044312A" w:rsidP="007D427C">
            <w:pPr>
              <w:rPr>
                <w:rFonts w:ascii="楷体" w:eastAsia="楷体" w:hAnsi="楷体"/>
                <w:sz w:val="24"/>
                <w:szCs w:val="24"/>
              </w:rPr>
            </w:pPr>
            <w:r>
              <w:rPr>
                <w:rFonts w:ascii="楷体" w:eastAsia="楷体" w:hAnsi="楷体" w:hint="eastAsia"/>
                <w:sz w:val="24"/>
                <w:szCs w:val="24"/>
              </w:rPr>
              <w:t>3、承办、组织校团委、校体育部、校会等其他上级部门文娱工作;</w:t>
            </w:r>
          </w:p>
          <w:p w:rsidR="0044312A" w:rsidRDefault="0044312A" w:rsidP="007D427C">
            <w:pPr>
              <w:rPr>
                <w:rFonts w:ascii="楷体" w:eastAsia="楷体" w:hAnsi="楷体"/>
                <w:sz w:val="24"/>
                <w:szCs w:val="24"/>
              </w:rPr>
            </w:pPr>
            <w:r>
              <w:rPr>
                <w:rFonts w:ascii="楷体" w:eastAsia="楷体" w:hAnsi="楷体" w:hint="eastAsia"/>
                <w:sz w:val="24"/>
                <w:szCs w:val="24"/>
              </w:rPr>
              <w:t>4、负责学院的体育活动组织，开展学院阳光运动工作;</w:t>
            </w:r>
          </w:p>
          <w:p w:rsidR="0044312A" w:rsidRDefault="0044312A" w:rsidP="007D427C">
            <w:pPr>
              <w:rPr>
                <w:rFonts w:ascii="楷体" w:eastAsia="楷体" w:hAnsi="楷体"/>
                <w:sz w:val="24"/>
                <w:szCs w:val="24"/>
              </w:rPr>
            </w:pPr>
            <w:r>
              <w:rPr>
                <w:rFonts w:ascii="楷体" w:eastAsia="楷体" w:hAnsi="楷体" w:hint="eastAsia"/>
                <w:sz w:val="24"/>
                <w:szCs w:val="24"/>
              </w:rPr>
              <w:t>5、承办、组织校团委、校体育部、校会等其他上级部门体育活动;</w:t>
            </w:r>
          </w:p>
          <w:p w:rsidR="0044312A" w:rsidRDefault="0044312A" w:rsidP="007D427C">
            <w:pPr>
              <w:rPr>
                <w:rFonts w:ascii="楷体" w:eastAsia="楷体" w:hAnsi="楷体"/>
                <w:sz w:val="24"/>
                <w:szCs w:val="24"/>
              </w:rPr>
            </w:pPr>
            <w:r>
              <w:rPr>
                <w:rFonts w:ascii="楷体" w:eastAsia="楷体" w:hAnsi="楷体" w:hint="eastAsia"/>
                <w:sz w:val="24"/>
                <w:szCs w:val="24"/>
              </w:rPr>
              <w:t>6、组织文娱骨干培训活动，举办各类专题讲座，搞好文艺普及工作;</w:t>
            </w:r>
          </w:p>
          <w:p w:rsidR="0044312A" w:rsidRDefault="0044312A" w:rsidP="007D427C">
            <w:pPr>
              <w:rPr>
                <w:rFonts w:ascii="楷体" w:eastAsia="楷体" w:hAnsi="楷体"/>
                <w:sz w:val="24"/>
                <w:szCs w:val="24"/>
              </w:rPr>
            </w:pPr>
            <w:r>
              <w:rPr>
                <w:rFonts w:ascii="楷体" w:eastAsia="楷体" w:hAnsi="楷体" w:hint="eastAsia"/>
                <w:sz w:val="24"/>
                <w:szCs w:val="24"/>
              </w:rPr>
              <w:t>7、对各班级及个人在重大文艺活动的突出成绩和有文艺特长的同学进行记录的工作;</w:t>
            </w:r>
          </w:p>
          <w:p w:rsidR="0044312A" w:rsidRDefault="0044312A" w:rsidP="007D427C">
            <w:pPr>
              <w:rPr>
                <w:rFonts w:ascii="宋体" w:hAnsi="宋体" w:cs="宋体"/>
                <w:sz w:val="28"/>
                <w:szCs w:val="28"/>
              </w:rPr>
            </w:pPr>
            <w:r>
              <w:rPr>
                <w:rFonts w:ascii="楷体" w:eastAsia="楷体" w:hAnsi="楷体" w:hint="eastAsia"/>
                <w:sz w:val="24"/>
                <w:szCs w:val="24"/>
              </w:rPr>
              <w:t>8、完成学校、学院等上级部门和主席团交办的其他工作</w:t>
            </w:r>
            <w:r>
              <w:rPr>
                <w:rFonts w:ascii="宋体" w:hAnsi="宋体" w:cs="宋体" w:hint="eastAsia"/>
                <w:sz w:val="28"/>
                <w:szCs w:val="28"/>
              </w:rPr>
              <w:t>。</w:t>
            </w:r>
          </w:p>
        </w:tc>
      </w:tr>
      <w:tr w:rsidR="0044312A" w:rsidTr="007D427C">
        <w:trPr>
          <w:trHeight w:val="427"/>
        </w:trPr>
        <w:tc>
          <w:tcPr>
            <w:tcW w:w="1514" w:type="dxa"/>
            <w:gridSpan w:val="2"/>
            <w:vAlign w:val="center"/>
          </w:tcPr>
          <w:p w:rsidR="0044312A" w:rsidRDefault="0044312A" w:rsidP="007D427C">
            <w:pPr>
              <w:jc w:val="center"/>
              <w:rPr>
                <w:rFonts w:ascii="楷体" w:eastAsia="楷体" w:hAnsi="楷体"/>
                <w:sz w:val="24"/>
                <w:szCs w:val="24"/>
              </w:rPr>
            </w:pPr>
            <w:r>
              <w:rPr>
                <w:rFonts w:ascii="楷体" w:eastAsia="楷体" w:hAnsi="楷体" w:hint="eastAsia"/>
                <w:sz w:val="24"/>
                <w:szCs w:val="24"/>
              </w:rPr>
              <w:t>部</w:t>
            </w:r>
          </w:p>
          <w:p w:rsidR="0044312A" w:rsidRDefault="0044312A" w:rsidP="007D427C">
            <w:pPr>
              <w:jc w:val="center"/>
              <w:rPr>
                <w:rFonts w:ascii="楷体" w:eastAsia="楷体" w:hAnsi="楷体"/>
                <w:sz w:val="24"/>
                <w:szCs w:val="24"/>
              </w:rPr>
            </w:pPr>
            <w:r>
              <w:rPr>
                <w:rFonts w:ascii="楷体" w:eastAsia="楷体" w:hAnsi="楷体" w:hint="eastAsia"/>
                <w:sz w:val="24"/>
                <w:szCs w:val="24"/>
              </w:rPr>
              <w:t>长</w:t>
            </w:r>
          </w:p>
          <w:p w:rsidR="0044312A" w:rsidRDefault="0044312A" w:rsidP="007D427C">
            <w:pPr>
              <w:jc w:val="center"/>
              <w:rPr>
                <w:rFonts w:ascii="楷体" w:eastAsia="楷体" w:hAnsi="楷体"/>
                <w:sz w:val="24"/>
                <w:szCs w:val="24"/>
              </w:rPr>
            </w:pPr>
            <w:r>
              <w:rPr>
                <w:rFonts w:ascii="楷体" w:eastAsia="楷体" w:hAnsi="楷体" w:hint="eastAsia"/>
                <w:sz w:val="24"/>
                <w:szCs w:val="24"/>
              </w:rPr>
              <w:t>职</w:t>
            </w:r>
          </w:p>
          <w:p w:rsidR="0044312A" w:rsidRDefault="0044312A" w:rsidP="007D427C">
            <w:pPr>
              <w:jc w:val="center"/>
              <w:rPr>
                <w:rFonts w:ascii="楷体" w:eastAsia="楷体" w:hAnsi="楷体"/>
                <w:sz w:val="24"/>
                <w:szCs w:val="24"/>
              </w:rPr>
            </w:pPr>
            <w:r>
              <w:rPr>
                <w:rFonts w:ascii="楷体" w:eastAsia="楷体" w:hAnsi="楷体" w:hint="eastAsia"/>
                <w:sz w:val="24"/>
                <w:szCs w:val="24"/>
              </w:rPr>
              <w:t>责</w:t>
            </w:r>
          </w:p>
        </w:tc>
        <w:tc>
          <w:tcPr>
            <w:tcW w:w="8192" w:type="dxa"/>
          </w:tcPr>
          <w:p w:rsidR="0044312A" w:rsidRDefault="0044312A" w:rsidP="007D427C">
            <w:pPr>
              <w:rPr>
                <w:rFonts w:ascii="楷体" w:eastAsia="楷体" w:hAnsi="楷体" w:cs="宋体"/>
                <w:sz w:val="24"/>
                <w:szCs w:val="24"/>
              </w:rPr>
            </w:pPr>
            <w:r>
              <w:rPr>
                <w:rFonts w:ascii="楷体" w:eastAsia="楷体" w:hAnsi="楷体" w:cs="宋体" w:hint="eastAsia"/>
                <w:sz w:val="24"/>
                <w:szCs w:val="24"/>
              </w:rPr>
              <w:t>1、负责主持本部的日常工作，召开部门内部工作会议；</w:t>
            </w:r>
          </w:p>
          <w:p w:rsidR="0044312A" w:rsidRDefault="0044312A" w:rsidP="007D427C">
            <w:pPr>
              <w:ind w:left="240" w:hangingChars="100" w:hanging="240"/>
              <w:rPr>
                <w:rFonts w:ascii="楷体" w:eastAsia="楷体" w:hAnsi="楷体" w:cs="宋体"/>
                <w:sz w:val="24"/>
                <w:szCs w:val="24"/>
              </w:rPr>
            </w:pPr>
            <w:r>
              <w:rPr>
                <w:rFonts w:ascii="楷体" w:eastAsia="楷体" w:hAnsi="楷体" w:cs="宋体" w:hint="eastAsia"/>
                <w:sz w:val="24"/>
                <w:szCs w:val="24"/>
              </w:rPr>
              <w:t>2、制定本部门的工作计划，并带领部门成员完成上级安排工作任务和执行本部门工作计划；</w:t>
            </w:r>
          </w:p>
          <w:p w:rsidR="0044312A" w:rsidRDefault="0044312A" w:rsidP="007D427C">
            <w:pPr>
              <w:rPr>
                <w:rFonts w:ascii="楷体" w:eastAsia="楷体" w:hAnsi="楷体" w:cs="宋体"/>
                <w:sz w:val="24"/>
                <w:szCs w:val="24"/>
              </w:rPr>
            </w:pPr>
            <w:r>
              <w:rPr>
                <w:rFonts w:ascii="楷体" w:eastAsia="楷体" w:hAnsi="楷体" w:cs="宋体" w:hint="eastAsia"/>
                <w:sz w:val="24"/>
                <w:szCs w:val="24"/>
              </w:rPr>
              <w:t>3</w:t>
            </w:r>
            <w:r w:rsidR="009A48A1">
              <w:rPr>
                <w:rFonts w:ascii="楷体" w:eastAsia="楷体" w:hAnsi="楷体" w:cs="宋体" w:hint="eastAsia"/>
                <w:sz w:val="24"/>
                <w:szCs w:val="24"/>
              </w:rPr>
              <w:t>、在工作中严格要求自己，做好带头人，起</w:t>
            </w:r>
            <w:r w:rsidR="00713D8A">
              <w:rPr>
                <w:rFonts w:ascii="楷体" w:eastAsia="楷体" w:hAnsi="楷体" w:cs="宋体" w:hint="eastAsia"/>
                <w:sz w:val="24"/>
                <w:szCs w:val="24"/>
              </w:rPr>
              <w:t>到</w:t>
            </w:r>
            <w:bookmarkStart w:id="0" w:name="_GoBack"/>
            <w:bookmarkEnd w:id="0"/>
            <w:r>
              <w:rPr>
                <w:rFonts w:ascii="楷体" w:eastAsia="楷体" w:hAnsi="楷体" w:cs="宋体" w:hint="eastAsia"/>
                <w:sz w:val="24"/>
                <w:szCs w:val="24"/>
              </w:rPr>
              <w:t>表率作用；</w:t>
            </w:r>
          </w:p>
          <w:p w:rsidR="0044312A" w:rsidRDefault="0044312A" w:rsidP="007D427C">
            <w:pPr>
              <w:rPr>
                <w:rFonts w:ascii="楷体" w:eastAsia="楷体" w:hAnsi="楷体" w:cs="宋体"/>
                <w:sz w:val="24"/>
                <w:szCs w:val="24"/>
              </w:rPr>
            </w:pPr>
            <w:r>
              <w:rPr>
                <w:rFonts w:ascii="楷体" w:eastAsia="楷体" w:hAnsi="楷体" w:cs="宋体" w:hint="eastAsia"/>
                <w:sz w:val="24"/>
                <w:szCs w:val="24"/>
              </w:rPr>
              <w:t>4、负责相关人事调动、纳新工作以及人员分配；</w:t>
            </w:r>
          </w:p>
          <w:p w:rsidR="0044312A" w:rsidRDefault="0044312A" w:rsidP="007D427C">
            <w:pPr>
              <w:rPr>
                <w:rFonts w:ascii="楷体" w:eastAsia="楷体" w:hAnsi="楷体" w:cs="宋体"/>
                <w:sz w:val="24"/>
                <w:szCs w:val="24"/>
              </w:rPr>
            </w:pPr>
            <w:r>
              <w:rPr>
                <w:rFonts w:ascii="楷体" w:eastAsia="楷体" w:hAnsi="楷体" w:cs="宋体" w:hint="eastAsia"/>
                <w:sz w:val="24"/>
                <w:szCs w:val="24"/>
              </w:rPr>
              <w:t>5、</w:t>
            </w:r>
            <w:r>
              <w:rPr>
                <w:rFonts w:ascii="楷体" w:eastAsia="楷体" w:hAnsi="楷体" w:hint="eastAsia"/>
                <w:sz w:val="24"/>
                <w:szCs w:val="24"/>
              </w:rPr>
              <w:t>完成学校、学院等上级部门和主席团交办的其他工作。</w:t>
            </w:r>
          </w:p>
        </w:tc>
      </w:tr>
    </w:tbl>
    <w:p w:rsidR="0044312A" w:rsidRDefault="0044312A" w:rsidP="0044312A">
      <w:pPr>
        <w:rPr>
          <w:rFonts w:eastAsia="楷体_GB2312"/>
          <w:sz w:val="28"/>
        </w:rPr>
      </w:pPr>
    </w:p>
    <w:p w:rsidR="0044312A" w:rsidRDefault="0044312A" w:rsidP="0044312A"/>
    <w:p w:rsidR="0044312A" w:rsidRPr="00F14B86" w:rsidRDefault="0044312A" w:rsidP="0044312A"/>
    <w:p w:rsidR="0044312A" w:rsidRPr="00077AFB" w:rsidRDefault="0044312A" w:rsidP="0044312A">
      <w:pPr>
        <w:jc w:val="left"/>
      </w:pPr>
    </w:p>
    <w:p w:rsidR="005E05F6" w:rsidRPr="0044312A" w:rsidRDefault="005E05F6"/>
    <w:sectPr w:rsidR="005E05F6" w:rsidRPr="0044312A">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2A" w:rsidRDefault="0044312A" w:rsidP="0044312A">
      <w:r>
        <w:separator/>
      </w:r>
    </w:p>
  </w:endnote>
  <w:endnote w:type="continuationSeparator" w:id="0">
    <w:p w:rsidR="0044312A" w:rsidRDefault="0044312A" w:rsidP="0044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2A" w:rsidRDefault="0044312A" w:rsidP="0044312A">
      <w:r>
        <w:separator/>
      </w:r>
    </w:p>
  </w:footnote>
  <w:footnote w:type="continuationSeparator" w:id="0">
    <w:p w:rsidR="0044312A" w:rsidRDefault="0044312A" w:rsidP="0044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BD" w:rsidRDefault="00713D8A" w:rsidP="00390BB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4CE0"/>
    <w:multiLevelType w:val="multilevel"/>
    <w:tmpl w:val="1C4C4CE0"/>
    <w:lvl w:ilvl="0">
      <w:start w:val="1"/>
      <w:numFmt w:val="decimal"/>
      <w:lvlText w:val="%1、"/>
      <w:lvlJc w:val="left"/>
      <w:pPr>
        <w:ind w:left="435" w:hanging="43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C6526AC"/>
    <w:multiLevelType w:val="multilevel"/>
    <w:tmpl w:val="6C6526A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AB"/>
    <w:rsid w:val="00003120"/>
    <w:rsid w:val="0001112B"/>
    <w:rsid w:val="00024B82"/>
    <w:rsid w:val="00030D44"/>
    <w:rsid w:val="00041DD4"/>
    <w:rsid w:val="000452D2"/>
    <w:rsid w:val="00047F99"/>
    <w:rsid w:val="000635B6"/>
    <w:rsid w:val="00070E3A"/>
    <w:rsid w:val="00071527"/>
    <w:rsid w:val="00084CC9"/>
    <w:rsid w:val="00087A30"/>
    <w:rsid w:val="00097BC7"/>
    <w:rsid w:val="00097D5D"/>
    <w:rsid w:val="000A4338"/>
    <w:rsid w:val="000A480F"/>
    <w:rsid w:val="000B2A88"/>
    <w:rsid w:val="000B4ECD"/>
    <w:rsid w:val="000C7BB1"/>
    <w:rsid w:val="000D1148"/>
    <w:rsid w:val="000E1323"/>
    <w:rsid w:val="000E3EFC"/>
    <w:rsid w:val="000F4430"/>
    <w:rsid w:val="000F7A3E"/>
    <w:rsid w:val="00104FAB"/>
    <w:rsid w:val="00107A54"/>
    <w:rsid w:val="00111AFA"/>
    <w:rsid w:val="00112ECC"/>
    <w:rsid w:val="00124020"/>
    <w:rsid w:val="00125FDB"/>
    <w:rsid w:val="00146D3A"/>
    <w:rsid w:val="00147BE5"/>
    <w:rsid w:val="00154744"/>
    <w:rsid w:val="00160446"/>
    <w:rsid w:val="001653CD"/>
    <w:rsid w:val="00172866"/>
    <w:rsid w:val="0017542A"/>
    <w:rsid w:val="00176126"/>
    <w:rsid w:val="001A7356"/>
    <w:rsid w:val="001B1734"/>
    <w:rsid w:val="001B2C45"/>
    <w:rsid w:val="001C0800"/>
    <w:rsid w:val="001C53DF"/>
    <w:rsid w:val="001C7DA1"/>
    <w:rsid w:val="001D4312"/>
    <w:rsid w:val="001D66DA"/>
    <w:rsid w:val="001D79CA"/>
    <w:rsid w:val="001E256F"/>
    <w:rsid w:val="001F3C3E"/>
    <w:rsid w:val="001F6D03"/>
    <w:rsid w:val="00210A44"/>
    <w:rsid w:val="0021536C"/>
    <w:rsid w:val="0021589B"/>
    <w:rsid w:val="00230798"/>
    <w:rsid w:val="00232C83"/>
    <w:rsid w:val="00242B2D"/>
    <w:rsid w:val="00247124"/>
    <w:rsid w:val="00253957"/>
    <w:rsid w:val="002563F8"/>
    <w:rsid w:val="002603CF"/>
    <w:rsid w:val="00260B34"/>
    <w:rsid w:val="00265C96"/>
    <w:rsid w:val="00271B7D"/>
    <w:rsid w:val="00276F4C"/>
    <w:rsid w:val="00281A5A"/>
    <w:rsid w:val="00282F01"/>
    <w:rsid w:val="00297BC2"/>
    <w:rsid w:val="002A194D"/>
    <w:rsid w:val="002A5209"/>
    <w:rsid w:val="002A5253"/>
    <w:rsid w:val="002B3640"/>
    <w:rsid w:val="002C28A7"/>
    <w:rsid w:val="002D2AB1"/>
    <w:rsid w:val="002E15C2"/>
    <w:rsid w:val="002E23A0"/>
    <w:rsid w:val="002E7209"/>
    <w:rsid w:val="002F222B"/>
    <w:rsid w:val="002F330E"/>
    <w:rsid w:val="002F3468"/>
    <w:rsid w:val="00300972"/>
    <w:rsid w:val="00302553"/>
    <w:rsid w:val="00306FB1"/>
    <w:rsid w:val="00311707"/>
    <w:rsid w:val="00311E53"/>
    <w:rsid w:val="00314388"/>
    <w:rsid w:val="003147E3"/>
    <w:rsid w:val="00317BF8"/>
    <w:rsid w:val="003203C3"/>
    <w:rsid w:val="003207E5"/>
    <w:rsid w:val="0032275B"/>
    <w:rsid w:val="003229DB"/>
    <w:rsid w:val="00323CE5"/>
    <w:rsid w:val="00327888"/>
    <w:rsid w:val="00332092"/>
    <w:rsid w:val="00335934"/>
    <w:rsid w:val="0034109C"/>
    <w:rsid w:val="0034307F"/>
    <w:rsid w:val="0034527A"/>
    <w:rsid w:val="00360F32"/>
    <w:rsid w:val="0038056A"/>
    <w:rsid w:val="00386E74"/>
    <w:rsid w:val="003873A9"/>
    <w:rsid w:val="003A002D"/>
    <w:rsid w:val="003B0E18"/>
    <w:rsid w:val="003B0E1C"/>
    <w:rsid w:val="003B4E2B"/>
    <w:rsid w:val="003B6089"/>
    <w:rsid w:val="003C0A25"/>
    <w:rsid w:val="003C1C32"/>
    <w:rsid w:val="003C3366"/>
    <w:rsid w:val="003C582F"/>
    <w:rsid w:val="003C7FE7"/>
    <w:rsid w:val="003D1A0B"/>
    <w:rsid w:val="003D6F51"/>
    <w:rsid w:val="003E0EA9"/>
    <w:rsid w:val="003E14E4"/>
    <w:rsid w:val="003E28BF"/>
    <w:rsid w:val="003E5632"/>
    <w:rsid w:val="00415646"/>
    <w:rsid w:val="004225E8"/>
    <w:rsid w:val="00422CAB"/>
    <w:rsid w:val="0043647A"/>
    <w:rsid w:val="0044312A"/>
    <w:rsid w:val="00445798"/>
    <w:rsid w:val="00445AA5"/>
    <w:rsid w:val="00446B9C"/>
    <w:rsid w:val="00451D06"/>
    <w:rsid w:val="00460283"/>
    <w:rsid w:val="00472DD5"/>
    <w:rsid w:val="00473EC1"/>
    <w:rsid w:val="00484F6C"/>
    <w:rsid w:val="004904AE"/>
    <w:rsid w:val="004A3125"/>
    <w:rsid w:val="004A6783"/>
    <w:rsid w:val="004A76A1"/>
    <w:rsid w:val="004B2270"/>
    <w:rsid w:val="004C06FD"/>
    <w:rsid w:val="004C2371"/>
    <w:rsid w:val="004C5C09"/>
    <w:rsid w:val="004C5FE1"/>
    <w:rsid w:val="004D0B8A"/>
    <w:rsid w:val="004E73C9"/>
    <w:rsid w:val="004F0E4A"/>
    <w:rsid w:val="005026A4"/>
    <w:rsid w:val="00502835"/>
    <w:rsid w:val="00513D3E"/>
    <w:rsid w:val="00521043"/>
    <w:rsid w:val="00530866"/>
    <w:rsid w:val="0053494E"/>
    <w:rsid w:val="005359DA"/>
    <w:rsid w:val="00540117"/>
    <w:rsid w:val="005449E8"/>
    <w:rsid w:val="0055467C"/>
    <w:rsid w:val="0056182A"/>
    <w:rsid w:val="00564DDF"/>
    <w:rsid w:val="005656AD"/>
    <w:rsid w:val="005727DA"/>
    <w:rsid w:val="00574324"/>
    <w:rsid w:val="00575849"/>
    <w:rsid w:val="005821DA"/>
    <w:rsid w:val="005936CE"/>
    <w:rsid w:val="00594A02"/>
    <w:rsid w:val="005A4FF3"/>
    <w:rsid w:val="005B7619"/>
    <w:rsid w:val="005B7C39"/>
    <w:rsid w:val="005C6205"/>
    <w:rsid w:val="005E05F6"/>
    <w:rsid w:val="005E3684"/>
    <w:rsid w:val="005E5EE5"/>
    <w:rsid w:val="005F12F3"/>
    <w:rsid w:val="005F14B3"/>
    <w:rsid w:val="005F4B86"/>
    <w:rsid w:val="00602D60"/>
    <w:rsid w:val="006061C2"/>
    <w:rsid w:val="00606C1B"/>
    <w:rsid w:val="00606DE6"/>
    <w:rsid w:val="00606FB1"/>
    <w:rsid w:val="0061461B"/>
    <w:rsid w:val="00617271"/>
    <w:rsid w:val="00623B70"/>
    <w:rsid w:val="00643469"/>
    <w:rsid w:val="0065147C"/>
    <w:rsid w:val="006608BB"/>
    <w:rsid w:val="006610E5"/>
    <w:rsid w:val="00662BC0"/>
    <w:rsid w:val="00670CD8"/>
    <w:rsid w:val="00675370"/>
    <w:rsid w:val="0069229E"/>
    <w:rsid w:val="006A1EA1"/>
    <w:rsid w:val="006A2DAF"/>
    <w:rsid w:val="006A3F61"/>
    <w:rsid w:val="006A6885"/>
    <w:rsid w:val="006B68A6"/>
    <w:rsid w:val="006C2D0E"/>
    <w:rsid w:val="006C6C00"/>
    <w:rsid w:val="006C7684"/>
    <w:rsid w:val="006D62CD"/>
    <w:rsid w:val="006D6E65"/>
    <w:rsid w:val="006E1917"/>
    <w:rsid w:val="006E3C3B"/>
    <w:rsid w:val="006E43F5"/>
    <w:rsid w:val="006F6EDC"/>
    <w:rsid w:val="00701F1A"/>
    <w:rsid w:val="007025D6"/>
    <w:rsid w:val="00711586"/>
    <w:rsid w:val="00713D8A"/>
    <w:rsid w:val="00716294"/>
    <w:rsid w:val="007175B9"/>
    <w:rsid w:val="00725B17"/>
    <w:rsid w:val="00726387"/>
    <w:rsid w:val="007325D1"/>
    <w:rsid w:val="00737759"/>
    <w:rsid w:val="00746844"/>
    <w:rsid w:val="00747D5D"/>
    <w:rsid w:val="00751075"/>
    <w:rsid w:val="00754762"/>
    <w:rsid w:val="007637BF"/>
    <w:rsid w:val="007647CF"/>
    <w:rsid w:val="00773483"/>
    <w:rsid w:val="0077509B"/>
    <w:rsid w:val="0078694F"/>
    <w:rsid w:val="00787493"/>
    <w:rsid w:val="00796C67"/>
    <w:rsid w:val="00796E52"/>
    <w:rsid w:val="007A1990"/>
    <w:rsid w:val="007A40E3"/>
    <w:rsid w:val="007B3DE2"/>
    <w:rsid w:val="007C2536"/>
    <w:rsid w:val="007C7EB3"/>
    <w:rsid w:val="007D0549"/>
    <w:rsid w:val="007D107B"/>
    <w:rsid w:val="007D667A"/>
    <w:rsid w:val="007E10E2"/>
    <w:rsid w:val="007E60EA"/>
    <w:rsid w:val="00803961"/>
    <w:rsid w:val="00806CAF"/>
    <w:rsid w:val="0081026A"/>
    <w:rsid w:val="008110E1"/>
    <w:rsid w:val="00812939"/>
    <w:rsid w:val="00813165"/>
    <w:rsid w:val="00813EEC"/>
    <w:rsid w:val="008201FA"/>
    <w:rsid w:val="008211D7"/>
    <w:rsid w:val="0082316E"/>
    <w:rsid w:val="00823C54"/>
    <w:rsid w:val="00827ABE"/>
    <w:rsid w:val="00830B9D"/>
    <w:rsid w:val="008336B4"/>
    <w:rsid w:val="00837872"/>
    <w:rsid w:val="0084154F"/>
    <w:rsid w:val="00842C61"/>
    <w:rsid w:val="008471AD"/>
    <w:rsid w:val="008515BA"/>
    <w:rsid w:val="00864A38"/>
    <w:rsid w:val="00866323"/>
    <w:rsid w:val="008715CC"/>
    <w:rsid w:val="008743D5"/>
    <w:rsid w:val="00874433"/>
    <w:rsid w:val="00875242"/>
    <w:rsid w:val="00877898"/>
    <w:rsid w:val="008811E8"/>
    <w:rsid w:val="00881C71"/>
    <w:rsid w:val="0088519E"/>
    <w:rsid w:val="00892287"/>
    <w:rsid w:val="00894FB2"/>
    <w:rsid w:val="008953B7"/>
    <w:rsid w:val="008965F9"/>
    <w:rsid w:val="008A211C"/>
    <w:rsid w:val="008B24BC"/>
    <w:rsid w:val="008B52B5"/>
    <w:rsid w:val="008D3E71"/>
    <w:rsid w:val="008D48C1"/>
    <w:rsid w:val="008D5C5F"/>
    <w:rsid w:val="008E3CE8"/>
    <w:rsid w:val="008E7CBC"/>
    <w:rsid w:val="008F6B1F"/>
    <w:rsid w:val="00914673"/>
    <w:rsid w:val="009238CB"/>
    <w:rsid w:val="009358CE"/>
    <w:rsid w:val="00940F73"/>
    <w:rsid w:val="009470D9"/>
    <w:rsid w:val="00951A43"/>
    <w:rsid w:val="00954B08"/>
    <w:rsid w:val="00964B03"/>
    <w:rsid w:val="00972302"/>
    <w:rsid w:val="00973124"/>
    <w:rsid w:val="0098536F"/>
    <w:rsid w:val="00986521"/>
    <w:rsid w:val="009A33CD"/>
    <w:rsid w:val="009A48A1"/>
    <w:rsid w:val="009B298A"/>
    <w:rsid w:val="009B2CD4"/>
    <w:rsid w:val="009C25AB"/>
    <w:rsid w:val="009C4CC2"/>
    <w:rsid w:val="009D3B72"/>
    <w:rsid w:val="009E28DA"/>
    <w:rsid w:val="009E299C"/>
    <w:rsid w:val="009F1293"/>
    <w:rsid w:val="009F27AF"/>
    <w:rsid w:val="009F3C4E"/>
    <w:rsid w:val="00A05A15"/>
    <w:rsid w:val="00A13EDC"/>
    <w:rsid w:val="00A1415B"/>
    <w:rsid w:val="00A22BA9"/>
    <w:rsid w:val="00A23D4C"/>
    <w:rsid w:val="00A255A1"/>
    <w:rsid w:val="00A31E93"/>
    <w:rsid w:val="00A32F9A"/>
    <w:rsid w:val="00A33D44"/>
    <w:rsid w:val="00A35EE4"/>
    <w:rsid w:val="00A40E03"/>
    <w:rsid w:val="00A425A0"/>
    <w:rsid w:val="00A53C5C"/>
    <w:rsid w:val="00A553B8"/>
    <w:rsid w:val="00A56BBF"/>
    <w:rsid w:val="00A57AF8"/>
    <w:rsid w:val="00A64BBE"/>
    <w:rsid w:val="00A745F0"/>
    <w:rsid w:val="00A77556"/>
    <w:rsid w:val="00A775C8"/>
    <w:rsid w:val="00A84A2D"/>
    <w:rsid w:val="00A95A24"/>
    <w:rsid w:val="00AA275E"/>
    <w:rsid w:val="00AB0283"/>
    <w:rsid w:val="00AC6E48"/>
    <w:rsid w:val="00AD16A5"/>
    <w:rsid w:val="00AD1DF5"/>
    <w:rsid w:val="00AF0F3F"/>
    <w:rsid w:val="00AF0F7F"/>
    <w:rsid w:val="00AF7230"/>
    <w:rsid w:val="00B1114F"/>
    <w:rsid w:val="00B1685E"/>
    <w:rsid w:val="00B36565"/>
    <w:rsid w:val="00B372F0"/>
    <w:rsid w:val="00B43B01"/>
    <w:rsid w:val="00B47A8D"/>
    <w:rsid w:val="00B56B5B"/>
    <w:rsid w:val="00B57806"/>
    <w:rsid w:val="00B60D1C"/>
    <w:rsid w:val="00B64F51"/>
    <w:rsid w:val="00B65949"/>
    <w:rsid w:val="00B707CF"/>
    <w:rsid w:val="00B71686"/>
    <w:rsid w:val="00B73BFC"/>
    <w:rsid w:val="00B73CDF"/>
    <w:rsid w:val="00B7695D"/>
    <w:rsid w:val="00B81870"/>
    <w:rsid w:val="00B8188B"/>
    <w:rsid w:val="00B82B74"/>
    <w:rsid w:val="00B87D16"/>
    <w:rsid w:val="00B97C18"/>
    <w:rsid w:val="00BA49EB"/>
    <w:rsid w:val="00BA77AC"/>
    <w:rsid w:val="00BC296D"/>
    <w:rsid w:val="00BC54E8"/>
    <w:rsid w:val="00BD4183"/>
    <w:rsid w:val="00BD6706"/>
    <w:rsid w:val="00BD760D"/>
    <w:rsid w:val="00BE6993"/>
    <w:rsid w:val="00BF0505"/>
    <w:rsid w:val="00BF2C23"/>
    <w:rsid w:val="00BF7F4C"/>
    <w:rsid w:val="00C02840"/>
    <w:rsid w:val="00C123B5"/>
    <w:rsid w:val="00C216BD"/>
    <w:rsid w:val="00C30A9B"/>
    <w:rsid w:val="00C313B2"/>
    <w:rsid w:val="00C42FF8"/>
    <w:rsid w:val="00C50296"/>
    <w:rsid w:val="00C553C7"/>
    <w:rsid w:val="00C630CB"/>
    <w:rsid w:val="00C66CF0"/>
    <w:rsid w:val="00C72DD2"/>
    <w:rsid w:val="00C83C71"/>
    <w:rsid w:val="00C87348"/>
    <w:rsid w:val="00CA1ADE"/>
    <w:rsid w:val="00CA3CFA"/>
    <w:rsid w:val="00CA604F"/>
    <w:rsid w:val="00CB18F3"/>
    <w:rsid w:val="00CD12BA"/>
    <w:rsid w:val="00CD2BD4"/>
    <w:rsid w:val="00CE203E"/>
    <w:rsid w:val="00CE3B1D"/>
    <w:rsid w:val="00CE7695"/>
    <w:rsid w:val="00CF28F1"/>
    <w:rsid w:val="00D14F44"/>
    <w:rsid w:val="00D21E99"/>
    <w:rsid w:val="00D22555"/>
    <w:rsid w:val="00D230C7"/>
    <w:rsid w:val="00D27102"/>
    <w:rsid w:val="00D27AC8"/>
    <w:rsid w:val="00D43AF0"/>
    <w:rsid w:val="00D455C3"/>
    <w:rsid w:val="00D54C1B"/>
    <w:rsid w:val="00D61855"/>
    <w:rsid w:val="00D64AB5"/>
    <w:rsid w:val="00D65E6C"/>
    <w:rsid w:val="00D660CD"/>
    <w:rsid w:val="00D91B50"/>
    <w:rsid w:val="00DA2380"/>
    <w:rsid w:val="00DA47E4"/>
    <w:rsid w:val="00DA70D2"/>
    <w:rsid w:val="00DB63FE"/>
    <w:rsid w:val="00DB7FD4"/>
    <w:rsid w:val="00DC5341"/>
    <w:rsid w:val="00DD2AC3"/>
    <w:rsid w:val="00DE633F"/>
    <w:rsid w:val="00DE684D"/>
    <w:rsid w:val="00DE7A3B"/>
    <w:rsid w:val="00DF03D1"/>
    <w:rsid w:val="00DF23BE"/>
    <w:rsid w:val="00E023F0"/>
    <w:rsid w:val="00E0681E"/>
    <w:rsid w:val="00E07DE8"/>
    <w:rsid w:val="00E23178"/>
    <w:rsid w:val="00E24F7E"/>
    <w:rsid w:val="00E27F6C"/>
    <w:rsid w:val="00E35295"/>
    <w:rsid w:val="00E45D92"/>
    <w:rsid w:val="00E45FEC"/>
    <w:rsid w:val="00E477DD"/>
    <w:rsid w:val="00E531EB"/>
    <w:rsid w:val="00E5497A"/>
    <w:rsid w:val="00E628FA"/>
    <w:rsid w:val="00E77403"/>
    <w:rsid w:val="00E843E0"/>
    <w:rsid w:val="00E85C5E"/>
    <w:rsid w:val="00E9257C"/>
    <w:rsid w:val="00E9293B"/>
    <w:rsid w:val="00EA01AD"/>
    <w:rsid w:val="00EA0D8E"/>
    <w:rsid w:val="00EA1311"/>
    <w:rsid w:val="00EC275B"/>
    <w:rsid w:val="00EC576A"/>
    <w:rsid w:val="00EC6B60"/>
    <w:rsid w:val="00EC7EB0"/>
    <w:rsid w:val="00ED16AA"/>
    <w:rsid w:val="00ED6463"/>
    <w:rsid w:val="00ED76F7"/>
    <w:rsid w:val="00EE1124"/>
    <w:rsid w:val="00EF54C5"/>
    <w:rsid w:val="00F005DD"/>
    <w:rsid w:val="00F02273"/>
    <w:rsid w:val="00F05EA4"/>
    <w:rsid w:val="00F2312C"/>
    <w:rsid w:val="00F240FB"/>
    <w:rsid w:val="00F26DE2"/>
    <w:rsid w:val="00F32C92"/>
    <w:rsid w:val="00F344F8"/>
    <w:rsid w:val="00F36F74"/>
    <w:rsid w:val="00F37DA9"/>
    <w:rsid w:val="00F43C43"/>
    <w:rsid w:val="00F44B13"/>
    <w:rsid w:val="00F454EE"/>
    <w:rsid w:val="00F54D2F"/>
    <w:rsid w:val="00F562B5"/>
    <w:rsid w:val="00F65066"/>
    <w:rsid w:val="00F97B55"/>
    <w:rsid w:val="00FB38F0"/>
    <w:rsid w:val="00FC55A6"/>
    <w:rsid w:val="00FC6F99"/>
    <w:rsid w:val="00FD2652"/>
    <w:rsid w:val="00FD3BCE"/>
    <w:rsid w:val="00FD5AC4"/>
    <w:rsid w:val="00FD5DC8"/>
    <w:rsid w:val="00FF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0E032E9-2FC5-42EB-8D06-4AD26E2B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43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4312A"/>
    <w:rPr>
      <w:sz w:val="18"/>
      <w:szCs w:val="18"/>
    </w:rPr>
  </w:style>
  <w:style w:type="paragraph" w:styleId="a4">
    <w:name w:val="footer"/>
    <w:basedOn w:val="a"/>
    <w:link w:val="Char0"/>
    <w:uiPriority w:val="99"/>
    <w:unhideWhenUsed/>
    <w:rsid w:val="0044312A"/>
    <w:pPr>
      <w:tabs>
        <w:tab w:val="center" w:pos="4153"/>
        <w:tab w:val="right" w:pos="8306"/>
      </w:tabs>
      <w:snapToGrid w:val="0"/>
      <w:jc w:val="left"/>
    </w:pPr>
    <w:rPr>
      <w:sz w:val="18"/>
      <w:szCs w:val="18"/>
    </w:rPr>
  </w:style>
  <w:style w:type="character" w:customStyle="1" w:styleId="Char0">
    <w:name w:val="页脚 Char"/>
    <w:basedOn w:val="a0"/>
    <w:link w:val="a4"/>
    <w:uiPriority w:val="99"/>
    <w:rsid w:val="004431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8%8D%A3%E8%AA%89%E8%AF%81%E4%B9%A6&amp;fr=qb_search_exp&amp;ie=utf8" TargetMode="External"/><Relationship Id="rId3" Type="http://schemas.openxmlformats.org/officeDocument/2006/relationships/settings" Target="settings.xml"/><Relationship Id="rId7" Type="http://schemas.openxmlformats.org/officeDocument/2006/relationships/hyperlink" Target="http://zhidao.baidu.com/search?word=%E6%8E%A8%E4%BC%98&amp;fr=qb_search_exp&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hidao.baidu.com/search?word=%E6%A0%A1%E4%BC%81%E5%90%88%E4%BD%9C&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Company>微软中国</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2016-04-26T13:29:00Z</dcterms:created>
  <dcterms:modified xsi:type="dcterms:W3CDTF">2016-04-26T13:31:00Z</dcterms:modified>
</cp:coreProperties>
</file>